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C33D" w14:textId="30D935C3" w:rsidR="007A7AC4" w:rsidRPr="008F6D45" w:rsidRDefault="007A7AC4" w:rsidP="007A7AC4">
      <w:pPr>
        <w:spacing w:after="0" w:line="240" w:lineRule="auto"/>
        <w:jc w:val="center"/>
        <w:rPr>
          <w:b/>
          <w:bCs/>
          <w:color w:val="0070C0"/>
        </w:rPr>
      </w:pPr>
      <w:r w:rsidRPr="008F6D45">
        <w:rPr>
          <w:b/>
          <w:bCs/>
          <w:color w:val="0070C0"/>
        </w:rPr>
        <w:t xml:space="preserve">REQUISITO </w:t>
      </w:r>
      <w:r w:rsidR="00D43ED8">
        <w:rPr>
          <w:b/>
          <w:bCs/>
          <w:color w:val="0070C0"/>
        </w:rPr>
        <w:t>5</w:t>
      </w:r>
      <w:r w:rsidRPr="008F6D45">
        <w:rPr>
          <w:b/>
          <w:bCs/>
          <w:color w:val="0070C0"/>
        </w:rPr>
        <w:t>:</w:t>
      </w:r>
    </w:p>
    <w:p w14:paraId="6920C6DF" w14:textId="4B90AEF5" w:rsidR="007A7AC4" w:rsidRDefault="007A7AC4" w:rsidP="008F6D4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RESUMEN DE EXPERIENCIA Y </w:t>
      </w:r>
      <w:r w:rsidR="008F6D45">
        <w:rPr>
          <w:b/>
          <w:bCs/>
        </w:rPr>
        <w:t>TRAYECTORIA DE LA ORGANIZACIÓN O COLECTIVO</w:t>
      </w:r>
    </w:p>
    <w:p w14:paraId="668C975F" w14:textId="77777777" w:rsidR="007A7AC4" w:rsidRDefault="007A7AC4" w:rsidP="008F6D45">
      <w:pPr>
        <w:rPr>
          <w:b/>
          <w:bCs/>
        </w:rPr>
      </w:pPr>
    </w:p>
    <w:p w14:paraId="76997011" w14:textId="32A6C5E7" w:rsidR="008F6D45" w:rsidRPr="008F6D45" w:rsidRDefault="008F6D45" w:rsidP="14B07A93">
      <w:pPr>
        <w:pStyle w:val="Prrafodelista"/>
        <w:numPr>
          <w:ilvl w:val="0"/>
          <w:numId w:val="1"/>
        </w:numPr>
        <w:spacing w:after="0" w:line="257" w:lineRule="auto"/>
      </w:pPr>
      <w:r w:rsidRPr="008F6D45">
        <w:rPr>
          <w:rFonts w:eastAsia="Arial" w:cs="Arial"/>
          <w:szCs w:val="24"/>
        </w:rPr>
        <w:t>Describa</w:t>
      </w:r>
      <w:r w:rsidR="32AD36CD" w:rsidRPr="008F6D45">
        <w:rPr>
          <w:rFonts w:eastAsia="Arial" w:cs="Arial"/>
          <w:szCs w:val="24"/>
        </w:rPr>
        <w:t xml:space="preserve"> la experiencia </w:t>
      </w:r>
      <w:r>
        <w:rPr>
          <w:rFonts w:eastAsia="Arial" w:cs="Arial"/>
          <w:szCs w:val="24"/>
        </w:rPr>
        <w:t xml:space="preserve">de </w:t>
      </w:r>
      <w:r w:rsidRPr="008F6D45">
        <w:rPr>
          <w:rFonts w:eastAsia="Arial" w:cs="Arial"/>
          <w:szCs w:val="24"/>
          <w:u w:val="single"/>
        </w:rPr>
        <w:t>al menos tres (3)</w:t>
      </w:r>
      <w:r>
        <w:rPr>
          <w:rFonts w:eastAsia="Arial" w:cs="Arial"/>
          <w:szCs w:val="24"/>
        </w:rPr>
        <w:t xml:space="preserve"> años </w:t>
      </w:r>
      <w:r w:rsidR="32AD36CD" w:rsidRPr="008F6D45">
        <w:rPr>
          <w:rFonts w:eastAsia="Arial" w:cs="Arial"/>
          <w:szCs w:val="24"/>
        </w:rPr>
        <w:t xml:space="preserve">de la </w:t>
      </w:r>
      <w:r w:rsidRPr="008F6D45">
        <w:rPr>
          <w:rFonts w:eastAsia="Arial" w:cs="Arial"/>
          <w:szCs w:val="24"/>
        </w:rPr>
        <w:t>organización o colectivo</w:t>
      </w:r>
      <w:r w:rsidR="32AD36CD" w:rsidRPr="008F6D45">
        <w:rPr>
          <w:rFonts w:eastAsia="Arial" w:cs="Arial"/>
          <w:szCs w:val="24"/>
        </w:rPr>
        <w:t xml:space="preserve"> en </w:t>
      </w:r>
      <w:r w:rsidR="32AD36CD" w:rsidRPr="008F6D45">
        <w:rPr>
          <w:rFonts w:eastAsia="Arial" w:cs="Arial"/>
          <w:szCs w:val="24"/>
          <w:u w:val="single"/>
        </w:rPr>
        <w:t>gestión sociocultural</w:t>
      </w:r>
      <w:r w:rsidR="007A7AC4" w:rsidRPr="008F6D45">
        <w:rPr>
          <w:rFonts w:eastAsia="Arial" w:cs="Arial"/>
          <w:szCs w:val="24"/>
          <w:u w:val="single"/>
        </w:rPr>
        <w:t xml:space="preserve"> y temáticas u objetivos afines</w:t>
      </w:r>
      <w:r w:rsidR="007A7AC4" w:rsidRPr="008F6D45">
        <w:rPr>
          <w:rFonts w:eastAsia="Arial" w:cs="Arial"/>
          <w:szCs w:val="24"/>
        </w:rPr>
        <w:t xml:space="preserve"> al proyecto</w:t>
      </w:r>
      <w:r>
        <w:rPr>
          <w:rFonts w:eastAsia="Arial" w:cs="Arial"/>
          <w:szCs w:val="24"/>
        </w:rPr>
        <w:t xml:space="preserve"> (</w:t>
      </w:r>
      <w:r w:rsidRPr="008F6D45">
        <w:rPr>
          <w:rFonts w:eastAsia="Arial" w:cs="Arial"/>
          <w:szCs w:val="24"/>
          <w:u w:val="single"/>
        </w:rPr>
        <w:t xml:space="preserve">máximo 300 palabras </w:t>
      </w:r>
      <w:r>
        <w:rPr>
          <w:rFonts w:eastAsia="Arial" w:cs="Arial"/>
          <w:szCs w:val="24"/>
        </w:rPr>
        <w:t>por acción o proyecto).</w:t>
      </w:r>
    </w:p>
    <w:p w14:paraId="28681FF7" w14:textId="5B898B09" w:rsidR="32AD36CD" w:rsidRDefault="32AD36CD" w:rsidP="008F6D45">
      <w:pPr>
        <w:spacing w:after="0" w:line="257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71"/>
        <w:gridCol w:w="10320"/>
        <w:gridCol w:w="3443"/>
      </w:tblGrid>
      <w:tr w:rsidR="14B07A93" w14:paraId="16462388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05960ED5" w14:textId="64AE7E60" w:rsidR="14B07A93" w:rsidRPr="00512FA9" w:rsidRDefault="14B07A93" w:rsidP="14B07A93">
            <w:pPr>
              <w:jc w:val="center"/>
              <w:rPr>
                <w:szCs w:val="24"/>
              </w:rPr>
            </w:pPr>
            <w:r w:rsidRPr="00512FA9">
              <w:rPr>
                <w:rFonts w:eastAsia="Arial" w:cs="Arial"/>
                <w:b/>
                <w:bCs/>
                <w:color w:val="000000" w:themeColor="text1"/>
                <w:szCs w:val="24"/>
              </w:rPr>
              <w:t>Año</w:t>
            </w: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7883E9B" w14:textId="4763969A" w:rsidR="14B07A93" w:rsidRDefault="14B07A93" w:rsidP="14B07A93">
            <w:pPr>
              <w:jc w:val="center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00512FA9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Descripción de la acción o proyecto </w:t>
            </w:r>
          </w:p>
          <w:p w14:paraId="2ACA5D81" w14:textId="41BB0E61" w:rsidR="008F6D45" w:rsidRPr="008F6D45" w:rsidRDefault="008F6D45" w:rsidP="14B07A93">
            <w:pPr>
              <w:jc w:val="center"/>
              <w:rPr>
                <w:szCs w:val="24"/>
              </w:rPr>
            </w:pPr>
            <w:r w:rsidRPr="008F6D45">
              <w:rPr>
                <w:rFonts w:eastAsia="Arial" w:cs="Arial"/>
                <w:color w:val="000000" w:themeColor="text1"/>
                <w:szCs w:val="24"/>
              </w:rPr>
              <w:t xml:space="preserve">(Indicar nombre del proyecto, resumen </w:t>
            </w:r>
            <w:r>
              <w:rPr>
                <w:rFonts w:eastAsia="Arial" w:cs="Arial"/>
                <w:color w:val="000000" w:themeColor="text1"/>
                <w:szCs w:val="24"/>
              </w:rPr>
              <w:t>de lo realizado y resultados alcanzados)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646B6BF" w14:textId="1BAA6A58" w:rsidR="14B07A93" w:rsidRPr="00512FA9" w:rsidRDefault="14B07A93" w:rsidP="14B07A93">
            <w:pPr>
              <w:jc w:val="center"/>
              <w:rPr>
                <w:szCs w:val="24"/>
              </w:rPr>
            </w:pPr>
            <w:r w:rsidRPr="00512FA9">
              <w:rPr>
                <w:rFonts w:eastAsia="Arial" w:cs="Arial"/>
                <w:b/>
                <w:bCs/>
                <w:color w:val="000000" w:themeColor="text1"/>
                <w:szCs w:val="24"/>
              </w:rPr>
              <w:t>Lugar donde se realizó la acción o proyecto</w:t>
            </w:r>
          </w:p>
        </w:tc>
      </w:tr>
      <w:tr w:rsidR="14B07A93" w14:paraId="05D41AD0" w14:textId="77777777" w:rsidTr="007A7AC4">
        <w:trPr>
          <w:trHeight w:val="374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E023E" w14:textId="45DC8119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7D875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466B4510" w14:textId="70112E65" w:rsidR="007A7AC4" w:rsidRDefault="007A7AC4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7F778" w14:textId="14678A9D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14B07A93" w14:paraId="70A4C758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12FF2" w14:textId="24DDCCFA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018B0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24B2E83A" w14:textId="4E3499A9" w:rsidR="007A7AC4" w:rsidRDefault="007A7AC4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ABE11" w14:textId="02F6929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14B07A93" w14:paraId="41C6EC48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C6107" w14:textId="528EBA1E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3E747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62C78C71" w14:textId="22E897DF" w:rsidR="007A7AC4" w:rsidRDefault="007A7AC4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E7E96" w14:textId="5436B68E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14B07A93" w14:paraId="1AA80C04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4F5F7" w14:textId="0C899CF2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1E5C8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5BF4667C" w14:textId="0B1AF0A4" w:rsidR="007A7AC4" w:rsidRDefault="007A7AC4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29277" w14:textId="607D916A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14B07A93" w14:paraId="0DDF2151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C4E89" w14:textId="745E540A" w:rsidR="14B07A93" w:rsidRDefault="14B07A93" w:rsidP="007A7AC4">
            <w:pPr>
              <w:spacing w:line="360" w:lineRule="auto"/>
            </w:pPr>
            <w:r w:rsidRPr="14B07A93">
              <w:rPr>
                <w:rFonts w:eastAsia="Arial" w:cs="Arial"/>
                <w:sz w:val="22"/>
              </w:rPr>
              <w:t xml:space="preserve">  </w:t>
            </w: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EFE6D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  <w:r w:rsidRPr="14B07A93">
              <w:rPr>
                <w:rFonts w:eastAsia="Arial" w:cs="Arial"/>
                <w:sz w:val="22"/>
              </w:rPr>
              <w:t xml:space="preserve"> </w:t>
            </w:r>
          </w:p>
          <w:p w14:paraId="1C869B11" w14:textId="668FC3FA" w:rsidR="007A7AC4" w:rsidRDefault="007A7AC4" w:rsidP="007A7AC4">
            <w:pPr>
              <w:spacing w:line="360" w:lineRule="auto"/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635F7" w14:textId="0FD2A91D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00BC4417" w14:paraId="7363867A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BDA04" w14:textId="77777777" w:rsidR="00BC4417" w:rsidRPr="14B07A93" w:rsidRDefault="00BC4417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B5816" w14:textId="77777777" w:rsidR="00BC4417" w:rsidRDefault="00BC4417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669786A5" w14:textId="77777777" w:rsidR="00BC4417" w:rsidRPr="14B07A93" w:rsidRDefault="00BC4417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554D0" w14:textId="77777777" w:rsidR="00BC4417" w:rsidRDefault="00BC4417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00BC4417" w14:paraId="5E2EF1B8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C9486" w14:textId="77777777" w:rsidR="00BC4417" w:rsidRPr="14B07A93" w:rsidRDefault="00BC4417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98C52" w14:textId="77777777" w:rsidR="00BC4417" w:rsidRDefault="00BC4417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024A90A8" w14:textId="77777777" w:rsidR="00BC4417" w:rsidRDefault="00BC4417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C2473" w14:textId="77777777" w:rsidR="00BC4417" w:rsidRDefault="00BC4417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</w:tbl>
    <w:p w14:paraId="28E36E16" w14:textId="20DE1D7D" w:rsidR="007A7AC4" w:rsidRPr="008C39E3" w:rsidRDefault="008C39E3" w:rsidP="007A7AC4">
      <w:pPr>
        <w:rPr>
          <w:b/>
          <w:bCs/>
          <w:sz w:val="20"/>
          <w:szCs w:val="20"/>
        </w:rPr>
      </w:pPr>
      <w:r w:rsidRPr="008C39E3">
        <w:rPr>
          <w:b/>
          <w:bCs/>
          <w:sz w:val="20"/>
          <w:szCs w:val="20"/>
        </w:rPr>
        <w:t xml:space="preserve">Agregue filas si es necesario. </w:t>
      </w:r>
    </w:p>
    <w:sectPr w:rsidR="007A7AC4" w:rsidRPr="008C39E3" w:rsidSect="00380B78">
      <w:headerReference w:type="default" r:id="rId7"/>
      <w:footerReference w:type="even" r:id="rId8"/>
      <w:footerReference w:type="default" r:id="rId9"/>
      <w:pgSz w:w="16840" w:h="11907" w:orient="landscape" w:code="9"/>
      <w:pgMar w:top="851" w:right="851" w:bottom="851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95F0" w14:textId="77777777" w:rsidR="002A660B" w:rsidRDefault="002A660B" w:rsidP="00D1292F">
      <w:pPr>
        <w:spacing w:after="0" w:line="240" w:lineRule="auto"/>
      </w:pPr>
      <w:r>
        <w:separator/>
      </w:r>
    </w:p>
  </w:endnote>
  <w:endnote w:type="continuationSeparator" w:id="0">
    <w:p w14:paraId="5AB88D21" w14:textId="77777777" w:rsidR="002A660B" w:rsidRDefault="002A660B" w:rsidP="00D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85936078"/>
      <w:docPartObj>
        <w:docPartGallery w:val="Page Numbers (Bottom of Page)"/>
        <w:docPartUnique/>
      </w:docPartObj>
    </w:sdtPr>
    <w:sdtContent>
      <w:p w14:paraId="311FFFA1" w14:textId="67B8A92B" w:rsidR="00512FA9" w:rsidRDefault="00512FA9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9807BF3" w14:textId="77777777" w:rsidR="00512FA9" w:rsidRDefault="00512F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66434431"/>
      <w:docPartObj>
        <w:docPartGallery w:val="Page Numbers (Bottom of Page)"/>
        <w:docPartUnique/>
      </w:docPartObj>
    </w:sdtPr>
    <w:sdtContent>
      <w:p w14:paraId="6593B527" w14:textId="0FA46CF4" w:rsidR="00512FA9" w:rsidRDefault="00512FA9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73443C5" w14:textId="0ACA9C9B" w:rsidR="00512FA9" w:rsidRPr="00BB10B5" w:rsidRDefault="00BC4417" w:rsidP="00512FA9">
    <w:pPr>
      <w:pStyle w:val="Piedepgina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Puntos de Cultura</w:t>
    </w:r>
    <w:r w:rsidR="00512FA9" w:rsidRPr="00850968">
      <w:rPr>
        <w:b/>
        <w:bCs/>
        <w:sz w:val="20"/>
        <w:szCs w:val="20"/>
      </w:rPr>
      <w:t xml:space="preserve"> – Convocatoria 2024/2025</w:t>
    </w:r>
  </w:p>
  <w:p w14:paraId="325C5D80" w14:textId="77777777" w:rsidR="00512FA9" w:rsidRDefault="00512F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F428" w14:textId="77777777" w:rsidR="002A660B" w:rsidRDefault="002A660B" w:rsidP="00D1292F">
      <w:pPr>
        <w:spacing w:after="0" w:line="240" w:lineRule="auto"/>
      </w:pPr>
      <w:r>
        <w:separator/>
      </w:r>
    </w:p>
  </w:footnote>
  <w:footnote w:type="continuationSeparator" w:id="0">
    <w:p w14:paraId="392AAF9A" w14:textId="77777777" w:rsidR="002A660B" w:rsidRDefault="002A660B" w:rsidP="00D1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77BC" w14:textId="77777777" w:rsidR="00AA010D" w:rsidRDefault="00AA010D" w:rsidP="00D1292F">
    <w:pPr>
      <w:pStyle w:val="Encabezado"/>
      <w:jc w:val="center"/>
    </w:pPr>
  </w:p>
  <w:p w14:paraId="2E1E66EC" w14:textId="77777777" w:rsidR="00AA010D" w:rsidRDefault="00AA010D" w:rsidP="00D1292F">
    <w:pPr>
      <w:pStyle w:val="Encabezado"/>
      <w:jc w:val="center"/>
    </w:pPr>
  </w:p>
  <w:p w14:paraId="50FACBD9" w14:textId="46072E56" w:rsidR="00D1292F" w:rsidRDefault="007A7AC4" w:rsidP="00D1292F">
    <w:pPr>
      <w:pStyle w:val="Encabezado"/>
      <w:jc w:val="center"/>
    </w:pPr>
    <w:r>
      <w:rPr>
        <w:noProof/>
      </w:rPr>
      <w:drawing>
        <wp:inline distT="0" distB="0" distL="0" distR="0" wp14:anchorId="1C897C60" wp14:editId="61752E43">
          <wp:extent cx="4612888" cy="385712"/>
          <wp:effectExtent l="0" t="0" r="0" b="0"/>
          <wp:docPr id="269781784" name="Imagen 269781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9E805" w14:textId="77777777" w:rsidR="00E14133" w:rsidRDefault="00E14133" w:rsidP="00D1292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6427"/>
    <w:multiLevelType w:val="hybridMultilevel"/>
    <w:tmpl w:val="FFB6976E"/>
    <w:lvl w:ilvl="0" w:tplc="EC00757E">
      <w:start w:val="1"/>
      <w:numFmt w:val="decimal"/>
      <w:lvlText w:val="%1."/>
      <w:lvlJc w:val="left"/>
      <w:pPr>
        <w:ind w:left="720" w:hanging="360"/>
      </w:pPr>
    </w:lvl>
    <w:lvl w:ilvl="1" w:tplc="015EB0D0">
      <w:start w:val="1"/>
      <w:numFmt w:val="lowerLetter"/>
      <w:lvlText w:val="%2."/>
      <w:lvlJc w:val="left"/>
      <w:pPr>
        <w:ind w:left="1440" w:hanging="360"/>
      </w:pPr>
    </w:lvl>
    <w:lvl w:ilvl="2" w:tplc="8B9C493C">
      <w:start w:val="1"/>
      <w:numFmt w:val="lowerRoman"/>
      <w:lvlText w:val="%3."/>
      <w:lvlJc w:val="right"/>
      <w:pPr>
        <w:ind w:left="2160" w:hanging="180"/>
      </w:pPr>
    </w:lvl>
    <w:lvl w:ilvl="3" w:tplc="08E46A16">
      <w:start w:val="1"/>
      <w:numFmt w:val="decimal"/>
      <w:lvlText w:val="%4."/>
      <w:lvlJc w:val="left"/>
      <w:pPr>
        <w:ind w:left="2880" w:hanging="360"/>
      </w:pPr>
    </w:lvl>
    <w:lvl w:ilvl="4" w:tplc="3F9EF856">
      <w:start w:val="1"/>
      <w:numFmt w:val="lowerLetter"/>
      <w:lvlText w:val="%5."/>
      <w:lvlJc w:val="left"/>
      <w:pPr>
        <w:ind w:left="3600" w:hanging="360"/>
      </w:pPr>
    </w:lvl>
    <w:lvl w:ilvl="5" w:tplc="91E0ECB2">
      <w:start w:val="1"/>
      <w:numFmt w:val="lowerRoman"/>
      <w:lvlText w:val="%6."/>
      <w:lvlJc w:val="right"/>
      <w:pPr>
        <w:ind w:left="4320" w:hanging="180"/>
      </w:pPr>
    </w:lvl>
    <w:lvl w:ilvl="6" w:tplc="090A293E">
      <w:start w:val="1"/>
      <w:numFmt w:val="decimal"/>
      <w:lvlText w:val="%7."/>
      <w:lvlJc w:val="left"/>
      <w:pPr>
        <w:ind w:left="5040" w:hanging="360"/>
      </w:pPr>
    </w:lvl>
    <w:lvl w:ilvl="7" w:tplc="8A489094">
      <w:start w:val="1"/>
      <w:numFmt w:val="lowerLetter"/>
      <w:lvlText w:val="%8."/>
      <w:lvlJc w:val="left"/>
      <w:pPr>
        <w:ind w:left="5760" w:hanging="360"/>
      </w:pPr>
    </w:lvl>
    <w:lvl w:ilvl="8" w:tplc="F7D67A0E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6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F"/>
    <w:rsid w:val="000025BB"/>
    <w:rsid w:val="00014C4A"/>
    <w:rsid w:val="00030109"/>
    <w:rsid w:val="0003668E"/>
    <w:rsid w:val="00067EBD"/>
    <w:rsid w:val="00076F08"/>
    <w:rsid w:val="00077488"/>
    <w:rsid w:val="00077EB4"/>
    <w:rsid w:val="00096D0E"/>
    <w:rsid w:val="000C6C07"/>
    <w:rsid w:val="000E5620"/>
    <w:rsid w:val="00145C93"/>
    <w:rsid w:val="001504F8"/>
    <w:rsid w:val="002108B5"/>
    <w:rsid w:val="0027587C"/>
    <w:rsid w:val="002A660B"/>
    <w:rsid w:val="002B1AE0"/>
    <w:rsid w:val="002B5402"/>
    <w:rsid w:val="002E0DD0"/>
    <w:rsid w:val="00367E32"/>
    <w:rsid w:val="00380B78"/>
    <w:rsid w:val="003A0922"/>
    <w:rsid w:val="003F1F89"/>
    <w:rsid w:val="00454D59"/>
    <w:rsid w:val="00512FA9"/>
    <w:rsid w:val="00523D52"/>
    <w:rsid w:val="00526BBA"/>
    <w:rsid w:val="005350F2"/>
    <w:rsid w:val="00575A74"/>
    <w:rsid w:val="006074DE"/>
    <w:rsid w:val="006909D6"/>
    <w:rsid w:val="006964DC"/>
    <w:rsid w:val="006F5781"/>
    <w:rsid w:val="00726920"/>
    <w:rsid w:val="00781E79"/>
    <w:rsid w:val="00794170"/>
    <w:rsid w:val="007A7AC4"/>
    <w:rsid w:val="00892D91"/>
    <w:rsid w:val="00895A9A"/>
    <w:rsid w:val="008C39E3"/>
    <w:rsid w:val="008D1DEB"/>
    <w:rsid w:val="008F6D45"/>
    <w:rsid w:val="0092655F"/>
    <w:rsid w:val="00965DBA"/>
    <w:rsid w:val="009A61E9"/>
    <w:rsid w:val="009B6165"/>
    <w:rsid w:val="00A42B2F"/>
    <w:rsid w:val="00A50F85"/>
    <w:rsid w:val="00A71332"/>
    <w:rsid w:val="00AA010D"/>
    <w:rsid w:val="00B57C8F"/>
    <w:rsid w:val="00B66405"/>
    <w:rsid w:val="00BC4417"/>
    <w:rsid w:val="00BD0D03"/>
    <w:rsid w:val="00C52273"/>
    <w:rsid w:val="00C64471"/>
    <w:rsid w:val="00CC06D4"/>
    <w:rsid w:val="00D11853"/>
    <w:rsid w:val="00D1292F"/>
    <w:rsid w:val="00D12947"/>
    <w:rsid w:val="00D36C73"/>
    <w:rsid w:val="00D43ED8"/>
    <w:rsid w:val="00D54616"/>
    <w:rsid w:val="00D97C62"/>
    <w:rsid w:val="00E07701"/>
    <w:rsid w:val="00E14133"/>
    <w:rsid w:val="00F1500E"/>
    <w:rsid w:val="00F5424C"/>
    <w:rsid w:val="00F62463"/>
    <w:rsid w:val="00F81731"/>
    <w:rsid w:val="00F9341F"/>
    <w:rsid w:val="00FC1415"/>
    <w:rsid w:val="03C1A23C"/>
    <w:rsid w:val="09CAB848"/>
    <w:rsid w:val="0A02D516"/>
    <w:rsid w:val="0A2522AA"/>
    <w:rsid w:val="0AC1A29F"/>
    <w:rsid w:val="0B5F2BE4"/>
    <w:rsid w:val="11B98797"/>
    <w:rsid w:val="1395E13C"/>
    <w:rsid w:val="14B07A93"/>
    <w:rsid w:val="1F3400E2"/>
    <w:rsid w:val="2B5CC1D8"/>
    <w:rsid w:val="32AD36CD"/>
    <w:rsid w:val="36B0DA9D"/>
    <w:rsid w:val="37BA9F9D"/>
    <w:rsid w:val="3982D42F"/>
    <w:rsid w:val="3EB00FA4"/>
    <w:rsid w:val="462878A5"/>
    <w:rsid w:val="46B461CF"/>
    <w:rsid w:val="4A8FB6D3"/>
    <w:rsid w:val="4E3E125E"/>
    <w:rsid w:val="4EE3F4BD"/>
    <w:rsid w:val="50E2D413"/>
    <w:rsid w:val="512EB3BB"/>
    <w:rsid w:val="55C4F057"/>
    <w:rsid w:val="5A4CE130"/>
    <w:rsid w:val="5DE568E5"/>
    <w:rsid w:val="63A4A88F"/>
    <w:rsid w:val="67D0132A"/>
    <w:rsid w:val="6C1D8D3F"/>
    <w:rsid w:val="6CF4011C"/>
    <w:rsid w:val="76814CE7"/>
    <w:rsid w:val="7A7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18D1"/>
  <w15:chartTrackingRefBased/>
  <w15:docId w15:val="{A88D1B7D-AEA9-4497-926B-C4C1B53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2F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92F"/>
  </w:style>
  <w:style w:type="paragraph" w:styleId="Piedepgina">
    <w:name w:val="footer"/>
    <w:basedOn w:val="Normal"/>
    <w:link w:val="Piedepgina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92F"/>
  </w:style>
  <w:style w:type="table" w:styleId="Tablaconcuadrcula">
    <w:name w:val="Table Grid"/>
    <w:basedOn w:val="Tablanormal"/>
    <w:uiPriority w:val="39"/>
    <w:rsid w:val="00BD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Fuentedeprrafopredeter"/>
    <w:rsid w:val="00AA010D"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1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14</cp:revision>
  <dcterms:created xsi:type="dcterms:W3CDTF">2024-03-22T20:20:00Z</dcterms:created>
  <dcterms:modified xsi:type="dcterms:W3CDTF">2024-06-12T21:45:00Z</dcterms:modified>
</cp:coreProperties>
</file>