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674C" w14:textId="5D666D78" w:rsidR="00B62CC8" w:rsidRPr="00AC7175" w:rsidRDefault="00B62CC8" w:rsidP="00B62CC8">
      <w:pPr>
        <w:jc w:val="center"/>
        <w:rPr>
          <w:rFonts w:ascii="HendersonSansW00-BasicLight" w:hAnsi="HendersonSansW00-BasicLight"/>
          <w:b/>
          <w:bCs/>
          <w:color w:val="0070C0"/>
          <w:szCs w:val="24"/>
        </w:rPr>
      </w:pPr>
      <w:r w:rsidRPr="00AC7175">
        <w:rPr>
          <w:rFonts w:ascii="HendersonSansW00-BasicLight" w:hAnsi="HendersonSansW00-BasicLight"/>
          <w:b/>
          <w:bCs/>
          <w:color w:val="0070C0"/>
          <w:szCs w:val="24"/>
        </w:rPr>
        <w:t>REQUISITO 8.</w:t>
      </w:r>
      <w:r w:rsidR="00AC7175" w:rsidRPr="00AC7175">
        <w:rPr>
          <w:rFonts w:ascii="HendersonSansW00-BasicLight" w:hAnsi="HendersonSansW00-BasicLight"/>
          <w:b/>
          <w:bCs/>
          <w:color w:val="0070C0"/>
          <w:szCs w:val="24"/>
        </w:rPr>
        <w:t>4</w:t>
      </w:r>
      <w:r w:rsidR="004C3535">
        <w:rPr>
          <w:rFonts w:ascii="HendersonSansW00-BasicLight" w:hAnsi="HendersonSansW00-BasicLight"/>
          <w:b/>
          <w:bCs/>
          <w:color w:val="0070C0"/>
          <w:szCs w:val="24"/>
        </w:rPr>
        <w:t>:</w:t>
      </w:r>
    </w:p>
    <w:p w14:paraId="690E15C5" w14:textId="18B8ABA5" w:rsidR="00220852" w:rsidRPr="00AC7175" w:rsidRDefault="00220852" w:rsidP="00220852">
      <w:pPr>
        <w:jc w:val="center"/>
        <w:rPr>
          <w:rFonts w:ascii="HendersonSansW00-BasicLight" w:hAnsi="HendersonSansW00-BasicLight"/>
          <w:b/>
          <w:bCs/>
          <w:szCs w:val="24"/>
          <w:lang w:val="es-ES"/>
        </w:rPr>
      </w:pPr>
      <w:r w:rsidRPr="00AC7175">
        <w:rPr>
          <w:rFonts w:ascii="HendersonSansW00-BasicLight" w:hAnsi="HendersonSansW00-BasicLight"/>
          <w:b/>
          <w:bCs/>
          <w:szCs w:val="24"/>
          <w:u w:val="single"/>
        </w:rPr>
        <w:t xml:space="preserve">CATEGORÍA </w:t>
      </w:r>
      <w:r w:rsidR="00AC7175" w:rsidRPr="00AC7175">
        <w:rPr>
          <w:rFonts w:ascii="HendersonSansW00-BasicLight" w:hAnsi="HendersonSansW00-BasicLight"/>
          <w:b/>
          <w:bCs/>
          <w:szCs w:val="24"/>
          <w:u w:val="single"/>
        </w:rPr>
        <w:t>4</w:t>
      </w:r>
      <w:r w:rsidRPr="00AC7175">
        <w:rPr>
          <w:rFonts w:ascii="HendersonSansW00-BasicLight" w:hAnsi="HendersonSansW00-BasicLight"/>
          <w:b/>
          <w:bCs/>
          <w:szCs w:val="24"/>
          <w:u w:val="single"/>
        </w:rPr>
        <w:t>.</w:t>
      </w:r>
      <w:r w:rsidRPr="00AC7175">
        <w:rPr>
          <w:rFonts w:ascii="HendersonSansW00-BasicLight" w:hAnsi="HendersonSansW00-BasicLight"/>
          <w:b/>
          <w:bCs/>
          <w:szCs w:val="24"/>
        </w:rPr>
        <w:t xml:space="preserve"> INVESTIGACIONES SOCIOCULTURALES</w:t>
      </w:r>
    </w:p>
    <w:p w14:paraId="7EA73018" w14:textId="31253A76" w:rsidR="00367E32" w:rsidRPr="009926F6" w:rsidRDefault="00367E32" w:rsidP="00F236C1">
      <w:pPr>
        <w:rPr>
          <w:rFonts w:ascii="HendersonSansW00-BasicLight" w:hAnsi="HendersonSansW00-BasicLight"/>
          <w:sz w:val="22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AC7175" w14:paraId="56D5C4DF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AC7175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AC7175">
              <w:rPr>
                <w:rFonts w:ascii="HendersonSansW00-BasicLight" w:hAnsi="HendersonSansW00-BasicLight"/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AC7175" w:rsidRDefault="008877C1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DC797E" w:rsidRPr="00AC7175" w14:paraId="61AB271B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0F9FCDDD" w:rsidR="00DC797E" w:rsidRPr="00AC7175" w:rsidRDefault="00DC797E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AC7175">
              <w:rPr>
                <w:rFonts w:ascii="HendersonSansW00-BasicLight" w:hAnsi="HendersonSansW00-BasicLight"/>
                <w:b/>
                <w:bCs/>
                <w:sz w:val="22"/>
              </w:rPr>
              <w:t>Nombre la persona u organización postulante:</w:t>
            </w:r>
          </w:p>
        </w:tc>
        <w:tc>
          <w:tcPr>
            <w:tcW w:w="5670" w:type="dxa"/>
          </w:tcPr>
          <w:p w14:paraId="6567FEE9" w14:textId="77777777" w:rsidR="00DC797E" w:rsidRPr="00AC7175" w:rsidRDefault="00DC797E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5D9C57C1" w14:textId="77777777" w:rsidR="00EA7B45" w:rsidRPr="00AC7175" w:rsidRDefault="00EA7B45" w:rsidP="00093C61">
      <w:pPr>
        <w:spacing w:line="240" w:lineRule="auto"/>
        <w:rPr>
          <w:rFonts w:ascii="HendersonSansW00-BasicLight" w:hAnsi="HendersonSansW00-BasicLight"/>
          <w:sz w:val="22"/>
        </w:rPr>
      </w:pPr>
    </w:p>
    <w:p w14:paraId="149501DA" w14:textId="7B185A19" w:rsidR="00754559" w:rsidRPr="00AC7175" w:rsidRDefault="00220852" w:rsidP="00220852">
      <w:pPr>
        <w:pStyle w:val="Prrafodelista"/>
        <w:numPr>
          <w:ilvl w:val="0"/>
          <w:numId w:val="4"/>
        </w:numPr>
        <w:rPr>
          <w:rFonts w:ascii="HendersonSansW00-BasicLight" w:hAnsi="HendersonSansW00-BasicLight"/>
          <w:sz w:val="22"/>
        </w:rPr>
      </w:pPr>
      <w:r w:rsidRPr="00AC7175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  <w:t>Metodología:</w:t>
      </w:r>
      <w:r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describa</w:t>
      </w:r>
      <w:r w:rsidR="00FC4BB3"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la metodología a utilizar</w:t>
      </w:r>
      <w:r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, incluyendo el enfoque, las </w:t>
      </w:r>
      <w:r w:rsidR="00FC4BB3"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>técnicas de recolección de la información,</w:t>
      </w:r>
      <w:r w:rsidR="00257082"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las necesidades técnicas y logísticas del proceso,</w:t>
      </w:r>
      <w:r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la </w:t>
      </w:r>
      <w:r w:rsidR="00FC4BB3" w:rsidRPr="00AC7175">
        <w:rPr>
          <w:rFonts w:ascii="HendersonSansW00-BasicLight" w:eastAsia="Calibri" w:hAnsi="HendersonSansW00-BasicLight" w:cs="Arial"/>
          <w:color w:val="000000" w:themeColor="text1"/>
          <w:sz w:val="22"/>
        </w:rPr>
        <w:t>presentación de resultados, entre otros:</w:t>
      </w:r>
    </w:p>
    <w:p w14:paraId="0ED469F5" w14:textId="77777777" w:rsidR="00FC4BB3" w:rsidRPr="00AC7175" w:rsidRDefault="00FC4BB3" w:rsidP="00FC4BB3">
      <w:pPr>
        <w:pStyle w:val="Prrafodelista"/>
        <w:rPr>
          <w:rFonts w:ascii="HendersonSansW00-BasicLight" w:hAnsi="HendersonSansW00-BasicLight"/>
          <w:sz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AC7175" w14:paraId="43DC509B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7573ADAA" w:rsidR="00754559" w:rsidRPr="00AC7175" w:rsidRDefault="00257082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Enfoque</w:t>
            </w:r>
            <w:r w:rsidR="00754559" w:rsidRPr="00AC7175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247256A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E417ED2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DB7E56A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FDD1EDC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B3AB385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A6166D3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FF4DDE2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1351BDF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2400BB3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F47067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804EEB8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69371DC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25CF980" w14:textId="77777777" w:rsidR="00754559" w:rsidRPr="00AC7175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68044E" w:rsidRPr="00AC7175" w14:paraId="00585935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4CA21A" w14:textId="5E000CBD" w:rsidR="0068044E" w:rsidRPr="00AC7175" w:rsidRDefault="00257082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Técnicas de recolección de la información</w:t>
            </w:r>
            <w:r w:rsidR="0068044E"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:</w:t>
            </w:r>
          </w:p>
        </w:tc>
        <w:tc>
          <w:tcPr>
            <w:tcW w:w="5670" w:type="dxa"/>
          </w:tcPr>
          <w:p w14:paraId="69C4D5BB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6BDDCFE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902E316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E0BFC5C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E145BE0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3C2DDEB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27E9830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3F38595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68044E" w:rsidRPr="00AC7175" w14:paraId="0D102433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2C46E2E" w14:textId="1FB72BD7" w:rsidR="0068044E" w:rsidRPr="00AC7175" w:rsidRDefault="0068044E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Necesidades técnicas y logísticas</w:t>
            </w:r>
            <w:r w:rsidRPr="00AC7175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64C38FD5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D71D644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335BA28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F3366FF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2033602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03B9762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92B6E56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2349AA8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71DE876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6B5F7F2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F5E2F1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FC4BB3" w:rsidRPr="00AC7175" w14:paraId="1B1B6B6C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BE0C909" w14:textId="097D396C" w:rsidR="00FC4BB3" w:rsidRPr="00AC7175" w:rsidRDefault="00FC4BB3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lastRenderedPageBreak/>
              <w:t>Presentación de resultados:</w:t>
            </w:r>
          </w:p>
        </w:tc>
        <w:tc>
          <w:tcPr>
            <w:tcW w:w="5670" w:type="dxa"/>
          </w:tcPr>
          <w:p w14:paraId="2E0B9699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304AE5B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AEB0A19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A770AA5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F110212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3827931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8CCDE30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3C2197B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76965F7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604FC39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98D41A0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68044E" w:rsidRPr="00AC7175" w14:paraId="4A8B212B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697CC662" w14:textId="60042BD8" w:rsidR="0068044E" w:rsidRPr="00AC7175" w:rsidRDefault="00B62CC8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Productos esperados:</w:t>
            </w:r>
          </w:p>
        </w:tc>
        <w:tc>
          <w:tcPr>
            <w:tcW w:w="5670" w:type="dxa"/>
          </w:tcPr>
          <w:p w14:paraId="72D37C9C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66052CD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8554C21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244B4BB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93A5A5A" w14:textId="77777777" w:rsidR="00FC4BB3" w:rsidRPr="00AC7175" w:rsidRDefault="00FC4BB3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D82DD70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076042F" w14:textId="77777777" w:rsidR="0068044E" w:rsidRPr="00AC7175" w:rsidRDefault="0068044E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B62CC8" w:rsidRPr="00AC7175" w14:paraId="4E609178" w14:textId="77777777" w:rsidTr="0025708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3DBDEF" w14:textId="0B7A7D43" w:rsidR="00B62CC8" w:rsidRPr="00AC7175" w:rsidRDefault="00B62CC8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AC7175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Otra información que desee agregar:</w:t>
            </w:r>
          </w:p>
        </w:tc>
        <w:tc>
          <w:tcPr>
            <w:tcW w:w="5670" w:type="dxa"/>
          </w:tcPr>
          <w:p w14:paraId="3FAC41AE" w14:textId="77777777" w:rsidR="00B62CC8" w:rsidRPr="00AC7175" w:rsidRDefault="00B62CC8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6D4C147F" w14:textId="77777777" w:rsidR="0068044E" w:rsidRPr="00AC7175" w:rsidRDefault="0068044E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2"/>
        </w:rPr>
      </w:pPr>
    </w:p>
    <w:p w14:paraId="1DCB7E99" w14:textId="77777777" w:rsidR="0068044E" w:rsidRPr="00AC7175" w:rsidRDefault="0068044E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2"/>
        </w:rPr>
      </w:pPr>
    </w:p>
    <w:p w14:paraId="4316E4D3" w14:textId="77777777" w:rsidR="000A7DE5" w:rsidRPr="00AC7175" w:rsidRDefault="000A7DE5" w:rsidP="00754559">
      <w:pPr>
        <w:spacing w:before="240" w:line="480" w:lineRule="auto"/>
        <w:rPr>
          <w:rFonts w:ascii="HendersonSansW00-BasicLight" w:hAnsi="HendersonSansW00-BasicLight"/>
          <w:sz w:val="22"/>
        </w:rPr>
      </w:pPr>
    </w:p>
    <w:sectPr w:rsidR="000A7DE5" w:rsidRPr="00AC7175" w:rsidSect="0022085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1BA48" w14:textId="77777777" w:rsidR="002E2893" w:rsidRDefault="002E2893" w:rsidP="00353652">
      <w:pPr>
        <w:spacing w:line="240" w:lineRule="auto"/>
      </w:pPr>
      <w:r>
        <w:separator/>
      </w:r>
    </w:p>
  </w:endnote>
  <w:endnote w:type="continuationSeparator" w:id="0">
    <w:p w14:paraId="5D00EF12" w14:textId="77777777" w:rsidR="002E2893" w:rsidRDefault="002E2893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70461351"/>
      <w:docPartObj>
        <w:docPartGallery w:val="Page Numbers (Bottom of Page)"/>
        <w:docPartUnique/>
      </w:docPartObj>
    </w:sdtPr>
    <w:sdtContent>
      <w:p w14:paraId="56A9B357" w14:textId="2FFA424A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61954E" w14:textId="77777777" w:rsidR="00257082" w:rsidRDefault="002570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8537028"/>
      <w:docPartObj>
        <w:docPartGallery w:val="Page Numbers (Bottom of Page)"/>
        <w:docPartUnique/>
      </w:docPartObj>
    </w:sdtPr>
    <w:sdtContent>
      <w:p w14:paraId="4B44F677" w14:textId="00A5D750" w:rsidR="00257082" w:rsidRDefault="00257082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1119528333"/>
      <w:docPartObj>
        <w:docPartGallery w:val="Page Numbers (Bottom of Page)"/>
        <w:docPartUnique/>
      </w:docPartObj>
    </w:sdtPr>
    <w:sdtContent>
      <w:sdt>
        <w:sdtPr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id w:val="-678195366"/>
          <w:docPartObj>
            <w:docPartGallery w:val="Page Numbers (Bottom of Page)"/>
            <w:docPartUnique/>
          </w:docPartObj>
        </w:sdtPr>
        <w:sdtContent>
          <w:p w14:paraId="01E3D051" w14:textId="77777777" w:rsidR="009926F6" w:rsidRPr="00A24C5D" w:rsidRDefault="009926F6" w:rsidP="009926F6">
            <w:pPr>
              <w:pStyle w:val="Piedepgina"/>
              <w:jc w:val="right"/>
              <w:rPr>
                <w:rFonts w:ascii="HendersonSansW00-BasicLight" w:hAnsi="HendersonSansW00-BasicLight"/>
                <w:b/>
                <w:color w:val="4472C4" w:themeColor="accent1"/>
                <w:sz w:val="16"/>
                <w:szCs w:val="16"/>
                <w:lang w:val="es-ES_tradnl"/>
              </w:rPr>
            </w:pPr>
            <w:r w:rsidRPr="00A24C5D">
              <w:rPr>
                <w:rFonts w:ascii="HendersonSansW00-BasicLight" w:hAnsi="HendersonSansW00-BasicLight"/>
                <w:b/>
                <w:color w:val="4472C4" w:themeColor="accent1"/>
                <w:sz w:val="16"/>
                <w:szCs w:val="16"/>
                <w:lang w:val="es-ES_tradnl"/>
              </w:rPr>
              <w:t xml:space="preserve">Fondo para Iniciativas Socioculturales: </w:t>
            </w:r>
          </w:p>
          <w:p w14:paraId="1BBB5F43" w14:textId="77777777" w:rsidR="009926F6" w:rsidRPr="00A24C5D" w:rsidRDefault="009926F6" w:rsidP="009926F6">
            <w:pPr>
              <w:pStyle w:val="Piedepgina"/>
              <w:jc w:val="right"/>
              <w:rPr>
                <w:rFonts w:ascii="HendersonSansW00-BasicLight" w:hAnsi="HendersonSansW00-BasicLight"/>
                <w:b/>
                <w:color w:val="4472C4" w:themeColor="accent1"/>
                <w:sz w:val="16"/>
                <w:szCs w:val="16"/>
                <w:lang w:val="es-ES_tradnl"/>
              </w:rPr>
            </w:pPr>
            <w:r w:rsidRPr="00A24C5D">
              <w:rPr>
                <w:rFonts w:ascii="HendersonSansW00-BasicLight" w:hAnsi="HendersonSansW00-BasicLight"/>
                <w:b/>
                <w:color w:val="4472C4" w:themeColor="accent1"/>
                <w:sz w:val="16"/>
                <w:szCs w:val="16"/>
                <w:lang w:val="es-ES_tradnl"/>
              </w:rPr>
              <w:t>Puntos de Cultura 2025/2026</w:t>
            </w:r>
          </w:p>
        </w:sdtContent>
      </w:sdt>
      <w:p w14:paraId="21CA40A6" w14:textId="664D9E57" w:rsidR="008B6190" w:rsidRPr="00F54031" w:rsidRDefault="00000000" w:rsidP="008B6190">
        <w:pPr>
          <w:pStyle w:val="Piedepgina"/>
          <w:jc w:val="right"/>
          <w:rPr>
            <w:b/>
            <w:bCs/>
            <w:sz w:val="20"/>
            <w:szCs w:val="20"/>
          </w:rPr>
        </w:pPr>
      </w:p>
    </w:sdtContent>
  </w:sdt>
  <w:p w14:paraId="1B8D8CEC" w14:textId="409046DA" w:rsidR="00257082" w:rsidRDefault="00257082" w:rsidP="008B6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87BC" w14:textId="77777777" w:rsidR="002E2893" w:rsidRDefault="002E2893" w:rsidP="00353652">
      <w:pPr>
        <w:spacing w:line="240" w:lineRule="auto"/>
      </w:pPr>
      <w:r>
        <w:separator/>
      </w:r>
    </w:p>
  </w:footnote>
  <w:footnote w:type="continuationSeparator" w:id="0">
    <w:p w14:paraId="575886F5" w14:textId="77777777" w:rsidR="002E2893" w:rsidRDefault="002E2893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Encabezado"/>
      <w:jc w:val="center"/>
    </w:pPr>
  </w:p>
  <w:p w14:paraId="54FEF893" w14:textId="5FF78B3B" w:rsidR="00353652" w:rsidRDefault="004C3535" w:rsidP="00220852">
    <w:pPr>
      <w:pStyle w:val="Encabezado"/>
      <w:jc w:val="center"/>
    </w:pPr>
    <w:r>
      <w:rPr>
        <w:noProof/>
      </w:rPr>
      <w:drawing>
        <wp:inline distT="0" distB="0" distL="0" distR="0" wp14:anchorId="36A53FEF" wp14:editId="7C530CFF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2" w15:restartNumberingAfterBreak="0">
    <w:nsid w:val="49CC59E5"/>
    <w:multiLevelType w:val="hybridMultilevel"/>
    <w:tmpl w:val="F31E5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ED1"/>
    <w:multiLevelType w:val="hybridMultilevel"/>
    <w:tmpl w:val="DC646470"/>
    <w:lvl w:ilvl="0" w:tplc="1256B9F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1"/>
  </w:num>
  <w:num w:numId="2" w16cid:durableId="1318992408">
    <w:abstractNumId w:val="0"/>
  </w:num>
  <w:num w:numId="3" w16cid:durableId="744717111">
    <w:abstractNumId w:val="2"/>
  </w:num>
  <w:num w:numId="4" w16cid:durableId="30154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E36C1"/>
    <w:rsid w:val="000F0538"/>
    <w:rsid w:val="00130AE9"/>
    <w:rsid w:val="001C5D5D"/>
    <w:rsid w:val="00220852"/>
    <w:rsid w:val="00235611"/>
    <w:rsid w:val="00240264"/>
    <w:rsid w:val="00257082"/>
    <w:rsid w:val="00291E19"/>
    <w:rsid w:val="002E2893"/>
    <w:rsid w:val="0030467B"/>
    <w:rsid w:val="00315BDE"/>
    <w:rsid w:val="00322817"/>
    <w:rsid w:val="00353652"/>
    <w:rsid w:val="0036665F"/>
    <w:rsid w:val="00367E32"/>
    <w:rsid w:val="00375837"/>
    <w:rsid w:val="003D3028"/>
    <w:rsid w:val="004514A5"/>
    <w:rsid w:val="00454212"/>
    <w:rsid w:val="00454D5F"/>
    <w:rsid w:val="00465222"/>
    <w:rsid w:val="004B552B"/>
    <w:rsid w:val="004C3535"/>
    <w:rsid w:val="005B3F3C"/>
    <w:rsid w:val="006262BD"/>
    <w:rsid w:val="0068044E"/>
    <w:rsid w:val="006E25EF"/>
    <w:rsid w:val="00700B53"/>
    <w:rsid w:val="00700CA5"/>
    <w:rsid w:val="0074753D"/>
    <w:rsid w:val="00754559"/>
    <w:rsid w:val="00836955"/>
    <w:rsid w:val="00877DDB"/>
    <w:rsid w:val="008877C1"/>
    <w:rsid w:val="008B6190"/>
    <w:rsid w:val="00934DB4"/>
    <w:rsid w:val="009506CD"/>
    <w:rsid w:val="00956828"/>
    <w:rsid w:val="00960EE3"/>
    <w:rsid w:val="009926F6"/>
    <w:rsid w:val="00994564"/>
    <w:rsid w:val="009B34A6"/>
    <w:rsid w:val="00AC7175"/>
    <w:rsid w:val="00AD69E6"/>
    <w:rsid w:val="00B62249"/>
    <w:rsid w:val="00B62CC8"/>
    <w:rsid w:val="00B64955"/>
    <w:rsid w:val="00C5006B"/>
    <w:rsid w:val="00D46C59"/>
    <w:rsid w:val="00D55205"/>
    <w:rsid w:val="00D760B1"/>
    <w:rsid w:val="00D862CC"/>
    <w:rsid w:val="00D902B6"/>
    <w:rsid w:val="00D91692"/>
    <w:rsid w:val="00DC797E"/>
    <w:rsid w:val="00DD2987"/>
    <w:rsid w:val="00DD7C39"/>
    <w:rsid w:val="00E07701"/>
    <w:rsid w:val="00E14D7F"/>
    <w:rsid w:val="00E2296D"/>
    <w:rsid w:val="00E27690"/>
    <w:rsid w:val="00E33FB7"/>
    <w:rsid w:val="00E67397"/>
    <w:rsid w:val="00E74EF5"/>
    <w:rsid w:val="00E75F1D"/>
    <w:rsid w:val="00E82279"/>
    <w:rsid w:val="00EA7B45"/>
    <w:rsid w:val="00F13A43"/>
    <w:rsid w:val="00F236C1"/>
    <w:rsid w:val="00F33C60"/>
    <w:rsid w:val="00F710BC"/>
    <w:rsid w:val="00FC241F"/>
    <w:rsid w:val="00FC4BB3"/>
    <w:rsid w:val="00FD503F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FC4BB3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Karol Moreira Campos</cp:lastModifiedBy>
  <cp:revision>6</cp:revision>
  <dcterms:created xsi:type="dcterms:W3CDTF">2025-03-06T21:00:00Z</dcterms:created>
  <dcterms:modified xsi:type="dcterms:W3CDTF">2025-04-01T18:11:00Z</dcterms:modified>
</cp:coreProperties>
</file>