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F42C8" w14:textId="7105EB33" w:rsidR="00372D42" w:rsidRPr="00242404" w:rsidRDefault="00372D42" w:rsidP="005B330F">
      <w:pPr>
        <w:jc w:val="center"/>
        <w:rPr>
          <w:rFonts w:ascii="HendersonSansW00-BasicLight" w:hAnsi="HendersonSansW00-BasicLight"/>
          <w:b/>
          <w:bCs/>
          <w:szCs w:val="24"/>
        </w:rPr>
      </w:pPr>
      <w:r w:rsidRPr="00242404">
        <w:rPr>
          <w:rFonts w:ascii="HendersonSansW00-BasicLight" w:hAnsi="HendersonSansW00-BasicLight"/>
          <w:b/>
          <w:bCs/>
          <w:color w:val="0070C0"/>
          <w:szCs w:val="24"/>
        </w:rPr>
        <w:t>REQUISITO 7:</w:t>
      </w:r>
      <w:r w:rsidR="008D123E" w:rsidRPr="00242404">
        <w:rPr>
          <w:rFonts w:ascii="HendersonSansW00-BasicLight" w:hAnsi="HendersonSansW00-BasicLight"/>
          <w:b/>
          <w:bCs/>
          <w:color w:val="0070C0"/>
          <w:szCs w:val="24"/>
        </w:rPr>
        <w:t xml:space="preserve"> </w:t>
      </w:r>
    </w:p>
    <w:p w14:paraId="33AC948E" w14:textId="709E871E" w:rsidR="00DD7C39" w:rsidRPr="00915F41" w:rsidRDefault="00372D42" w:rsidP="005B330F">
      <w:pPr>
        <w:jc w:val="center"/>
        <w:rPr>
          <w:rFonts w:ascii="HendersonSansW00-BasicLight" w:hAnsi="HendersonSansW00-BasicLight"/>
          <w:b/>
          <w:bCs/>
          <w:szCs w:val="24"/>
        </w:rPr>
      </w:pPr>
      <w:r w:rsidRPr="00915F41">
        <w:rPr>
          <w:rFonts w:ascii="HendersonSansW00-BasicLight" w:hAnsi="HendersonSansW00-BasicLight"/>
          <w:b/>
          <w:bCs/>
          <w:szCs w:val="24"/>
        </w:rPr>
        <w:t xml:space="preserve">CARTA DE </w:t>
      </w:r>
      <w:r w:rsidR="005B330F" w:rsidRPr="00915F41">
        <w:rPr>
          <w:rFonts w:ascii="HendersonSansW00-BasicLight" w:hAnsi="HendersonSansW00-BasicLight"/>
          <w:b/>
          <w:bCs/>
          <w:szCs w:val="24"/>
        </w:rPr>
        <w:t>CONTRAPARTIDAS</w:t>
      </w:r>
    </w:p>
    <w:p w14:paraId="7EA73018" w14:textId="31253A76" w:rsidR="00367E32" w:rsidRPr="008D123E" w:rsidRDefault="00367E32" w:rsidP="00F236C1">
      <w:pPr>
        <w:rPr>
          <w:rFonts w:ascii="HendersonSansW00-BasicLight" w:hAnsi="HendersonSansW00-BasicLight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:rsidRPr="008D123E" w14:paraId="3F92BF12" w14:textId="77777777" w:rsidTr="3237BE00">
        <w:tc>
          <w:tcPr>
            <w:tcW w:w="4106" w:type="dxa"/>
            <w:shd w:val="clear" w:color="auto" w:fill="F2F2F2" w:themeFill="background1" w:themeFillShade="F2"/>
          </w:tcPr>
          <w:p w14:paraId="5B94C299" w14:textId="4540EF2E" w:rsidR="00353652" w:rsidRPr="008D123E" w:rsidRDefault="26EE0FA8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>Nombre completo de la persona o representante de la organización que</w:t>
            </w:r>
            <w:r w:rsidR="55D7A0ED" w:rsidRPr="008D123E">
              <w:rPr>
                <w:rFonts w:ascii="HendersonSansW00-BasicLight" w:hAnsi="HendersonSansW00-BasicLight"/>
                <w:b/>
                <w:bCs/>
                <w:sz w:val="22"/>
              </w:rPr>
              <w:t xml:space="preserve"> brind</w:t>
            </w:r>
            <w:r w:rsidR="005B330F" w:rsidRPr="008D123E">
              <w:rPr>
                <w:rFonts w:ascii="HendersonSansW00-BasicLight" w:hAnsi="HendersonSansW00-BasicLight"/>
                <w:b/>
                <w:bCs/>
                <w:sz w:val="22"/>
              </w:rPr>
              <w:t>a la contrapartida</w:t>
            </w:r>
            <w:r w:rsidR="64DE93ED" w:rsidRPr="008D123E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6089" w:type="dxa"/>
          </w:tcPr>
          <w:p w14:paraId="74FA40BE" w14:textId="77777777" w:rsidR="00353652" w:rsidRPr="008D123E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8D123E" w14:paraId="07150371" w14:textId="77777777" w:rsidTr="3237BE00">
        <w:tc>
          <w:tcPr>
            <w:tcW w:w="4106" w:type="dxa"/>
            <w:shd w:val="clear" w:color="auto" w:fill="F2F2F2" w:themeFill="background1" w:themeFillShade="F2"/>
          </w:tcPr>
          <w:p w14:paraId="7BB8EDBA" w14:textId="318CA81B" w:rsidR="00353652" w:rsidRPr="008D123E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 xml:space="preserve">Número de </w:t>
            </w:r>
            <w:r w:rsidR="00505376" w:rsidRPr="008D123E">
              <w:rPr>
                <w:rFonts w:ascii="HendersonSansW00-BasicLight" w:hAnsi="HendersonSansW00-BasicLight"/>
                <w:b/>
                <w:bCs/>
                <w:sz w:val="22"/>
              </w:rPr>
              <w:t>identificación</w:t>
            </w: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6089" w:type="dxa"/>
          </w:tcPr>
          <w:p w14:paraId="0084F0C2" w14:textId="77777777" w:rsidR="00353652" w:rsidRPr="008D123E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8D123E" w14:paraId="27DBA22A" w14:textId="77777777" w:rsidTr="3237BE00">
        <w:tc>
          <w:tcPr>
            <w:tcW w:w="4106" w:type="dxa"/>
            <w:shd w:val="clear" w:color="auto" w:fill="F2F2F2" w:themeFill="background1" w:themeFillShade="F2"/>
          </w:tcPr>
          <w:p w14:paraId="2835C668" w14:textId="5C6B51C1" w:rsidR="00353652" w:rsidRPr="008D123E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 xml:space="preserve">Lugar de residencia: </w:t>
            </w:r>
          </w:p>
        </w:tc>
        <w:tc>
          <w:tcPr>
            <w:tcW w:w="6089" w:type="dxa"/>
          </w:tcPr>
          <w:p w14:paraId="32093FA6" w14:textId="77777777" w:rsidR="00353652" w:rsidRPr="008D123E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E67397" w:rsidRPr="008D123E" w14:paraId="235DDDD8" w14:textId="77777777" w:rsidTr="3237BE00">
        <w:tc>
          <w:tcPr>
            <w:tcW w:w="4106" w:type="dxa"/>
            <w:shd w:val="clear" w:color="auto" w:fill="F2F2F2" w:themeFill="background1" w:themeFillShade="F2"/>
          </w:tcPr>
          <w:p w14:paraId="17E708C9" w14:textId="0A1F3326" w:rsidR="00E67397" w:rsidRPr="008D123E" w:rsidRDefault="5572580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>Número de teléfono:</w:t>
            </w:r>
          </w:p>
        </w:tc>
        <w:tc>
          <w:tcPr>
            <w:tcW w:w="6089" w:type="dxa"/>
          </w:tcPr>
          <w:p w14:paraId="1548C297" w14:textId="77777777" w:rsidR="00E67397" w:rsidRPr="008D123E" w:rsidRDefault="00E67397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DC797E" w:rsidRPr="008D123E" w14:paraId="4B467521" w14:textId="77777777" w:rsidTr="3237BE00">
        <w:tc>
          <w:tcPr>
            <w:tcW w:w="4106" w:type="dxa"/>
            <w:shd w:val="clear" w:color="auto" w:fill="F2F2F2" w:themeFill="background1" w:themeFillShade="F2"/>
          </w:tcPr>
          <w:p w14:paraId="13E0AD55" w14:textId="2D1DEA27" w:rsidR="00DC797E" w:rsidRPr="008D123E" w:rsidRDefault="00DC797E" w:rsidP="00877DDB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>Correo electrónico (si tiene):</w:t>
            </w:r>
          </w:p>
        </w:tc>
        <w:tc>
          <w:tcPr>
            <w:tcW w:w="6089" w:type="dxa"/>
          </w:tcPr>
          <w:p w14:paraId="2D665E90" w14:textId="77777777" w:rsidR="00DC797E" w:rsidRPr="008D123E" w:rsidRDefault="00DC797E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836955" w:rsidRPr="008D123E" w14:paraId="423820B3" w14:textId="77777777" w:rsidTr="3237BE00">
        <w:tc>
          <w:tcPr>
            <w:tcW w:w="4106" w:type="dxa"/>
            <w:shd w:val="clear" w:color="auto" w:fill="F2F2F2" w:themeFill="background1" w:themeFillShade="F2"/>
          </w:tcPr>
          <w:p w14:paraId="119A086C" w14:textId="1F6EF8DF" w:rsidR="00836955" w:rsidRPr="008D123E" w:rsidRDefault="00877DDB" w:rsidP="3237BE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3237BE00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de la organización que </w:t>
            </w:r>
            <w:r w:rsidR="005B330F" w:rsidRPr="3237BE00">
              <w:rPr>
                <w:rFonts w:ascii="HendersonSansW00-BasicLight" w:hAnsi="HendersonSansW00-BasicLight"/>
                <w:b/>
                <w:bCs/>
                <w:sz w:val="22"/>
              </w:rPr>
              <w:t xml:space="preserve">brinda la contrapartida </w:t>
            </w:r>
            <w:r w:rsidRPr="3237BE00">
              <w:rPr>
                <w:rFonts w:ascii="HendersonSansW00-BasicLight" w:hAnsi="HendersonSansW00-BasicLight"/>
                <w:b/>
                <w:bCs/>
                <w:sz w:val="22"/>
              </w:rPr>
              <w:t>(si aplica, si no</w:t>
            </w:r>
            <w:r w:rsidR="196A7DB6" w:rsidRPr="3237BE00">
              <w:rPr>
                <w:rFonts w:ascii="HendersonSansW00-BasicLight" w:hAnsi="HendersonSansW00-BasicLight"/>
                <w:b/>
                <w:bCs/>
                <w:sz w:val="22"/>
              </w:rPr>
              <w:t>,</w:t>
            </w:r>
            <w:r w:rsidRPr="3237BE00">
              <w:rPr>
                <w:rFonts w:ascii="HendersonSansW00-BasicLight" w:hAnsi="HendersonSansW00-BasicLight"/>
                <w:b/>
                <w:bCs/>
                <w:sz w:val="22"/>
              </w:rPr>
              <w:t xml:space="preserve"> dejar en blanco)</w:t>
            </w:r>
            <w:r w:rsidR="005B330F" w:rsidRPr="3237BE00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6089" w:type="dxa"/>
          </w:tcPr>
          <w:p w14:paraId="5D41D93F" w14:textId="77777777" w:rsidR="00836955" w:rsidRPr="008D123E" w:rsidRDefault="00836955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8D123E" w14:paraId="642348FE" w14:textId="77777777" w:rsidTr="3237BE00">
        <w:tc>
          <w:tcPr>
            <w:tcW w:w="4106" w:type="dxa"/>
            <w:shd w:val="clear" w:color="auto" w:fill="F2F2F2" w:themeFill="background1" w:themeFillShade="F2"/>
          </w:tcPr>
          <w:p w14:paraId="28E6D305" w14:textId="5E2A5C34" w:rsidR="00353652" w:rsidRPr="008D123E" w:rsidRDefault="000A7DE5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>Fecha:</w:t>
            </w:r>
          </w:p>
        </w:tc>
        <w:tc>
          <w:tcPr>
            <w:tcW w:w="6089" w:type="dxa"/>
          </w:tcPr>
          <w:p w14:paraId="3A3A2828" w14:textId="77777777" w:rsidR="00353652" w:rsidRPr="008D123E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3FDCDB36" w14:textId="77777777" w:rsidR="00EA7B45" w:rsidRPr="008D123E" w:rsidRDefault="00EA7B45" w:rsidP="00EA7B45">
      <w:pPr>
        <w:spacing w:line="360" w:lineRule="auto"/>
        <w:rPr>
          <w:rFonts w:ascii="HendersonSansW00-BasicLight" w:hAnsi="HendersonSansW00-BasicLight"/>
          <w:sz w:val="22"/>
        </w:rPr>
      </w:pPr>
    </w:p>
    <w:p w14:paraId="7C408187" w14:textId="1F742A8D" w:rsidR="00353652" w:rsidRPr="008D123E" w:rsidRDefault="42280177" w:rsidP="00372D42">
      <w:pPr>
        <w:spacing w:line="276" w:lineRule="auto"/>
        <w:rPr>
          <w:rFonts w:ascii="HendersonSansW00-BasicLight" w:hAnsi="HendersonSansW00-BasicLight"/>
          <w:sz w:val="22"/>
        </w:rPr>
      </w:pPr>
      <w:r w:rsidRPr="008D123E">
        <w:rPr>
          <w:rFonts w:ascii="HendersonSansW00-BasicLight" w:hAnsi="HendersonSansW00-BasicLight"/>
          <w:sz w:val="22"/>
        </w:rPr>
        <w:t>H</w:t>
      </w:r>
      <w:r w:rsidR="006262BD" w:rsidRPr="008D123E">
        <w:rPr>
          <w:rFonts w:ascii="HendersonSansW00-BasicLight" w:hAnsi="HendersonSansW00-BasicLight"/>
          <w:sz w:val="22"/>
        </w:rPr>
        <w:t xml:space="preserve">ago constar que apoyo </w:t>
      </w:r>
      <w:r w:rsidR="00DC797E" w:rsidRPr="008D123E">
        <w:rPr>
          <w:rFonts w:ascii="HendersonSansW00-BasicLight" w:hAnsi="HendersonSansW00-BasicLight"/>
          <w:sz w:val="22"/>
        </w:rPr>
        <w:t>el proyecto</w:t>
      </w:r>
      <w:r w:rsidR="006262BD" w:rsidRPr="008D123E">
        <w:rPr>
          <w:rFonts w:ascii="HendersonSansW00-BasicLight" w:hAnsi="HendersonSansW00-BasicLight"/>
          <w:sz w:val="22"/>
        </w:rPr>
        <w:t xml:space="preserve"> presentad</w:t>
      </w:r>
      <w:r w:rsidR="00DC797E" w:rsidRPr="008D123E">
        <w:rPr>
          <w:rFonts w:ascii="HendersonSansW00-BasicLight" w:hAnsi="HendersonSansW00-BasicLight"/>
          <w:sz w:val="22"/>
        </w:rPr>
        <w:t>o</w:t>
      </w:r>
      <w:r w:rsidR="006262BD" w:rsidRPr="008D123E">
        <w:rPr>
          <w:rFonts w:ascii="HendersonSansW00-BasicLight" w:hAnsi="HendersonSansW00-BasicLight"/>
          <w:sz w:val="22"/>
        </w:rPr>
        <w:t xml:space="preserve"> </w:t>
      </w:r>
      <w:r w:rsidR="00C5006B" w:rsidRPr="008D123E">
        <w:rPr>
          <w:rFonts w:ascii="HendersonSansW00-BasicLight" w:hAnsi="HendersonSansW00-BasicLight"/>
          <w:sz w:val="22"/>
        </w:rPr>
        <w:t>al Fondo</w:t>
      </w:r>
      <w:r w:rsidR="005B330F" w:rsidRPr="008D123E">
        <w:rPr>
          <w:rFonts w:ascii="HendersonSansW00-BasicLight" w:hAnsi="HendersonSansW00-BasicLight"/>
          <w:sz w:val="22"/>
        </w:rPr>
        <w:t xml:space="preserve"> </w:t>
      </w:r>
      <w:r w:rsidR="00C5006B" w:rsidRPr="008D123E">
        <w:rPr>
          <w:rFonts w:ascii="HendersonSansW00-BasicLight" w:hAnsi="HendersonSansW00-BasicLight"/>
          <w:sz w:val="22"/>
        </w:rPr>
        <w:t xml:space="preserve">Concursable </w:t>
      </w:r>
      <w:r w:rsidR="005B330F" w:rsidRPr="008D123E">
        <w:rPr>
          <w:rFonts w:ascii="HendersonSansW00-BasicLight" w:hAnsi="HendersonSansW00-BasicLight"/>
          <w:sz w:val="22"/>
        </w:rPr>
        <w:t>Puntos de Cultura</w:t>
      </w:r>
      <w:r w:rsidR="00C5006B" w:rsidRPr="008D123E">
        <w:rPr>
          <w:rFonts w:ascii="HendersonSansW00-BasicLight" w:hAnsi="HendersonSansW00-BasicLight"/>
          <w:sz w:val="22"/>
        </w:rPr>
        <w:t>, para realizarse en el año 202</w:t>
      </w:r>
      <w:r w:rsidR="002B4C17" w:rsidRPr="008D123E">
        <w:rPr>
          <w:rFonts w:ascii="HendersonSansW00-BasicLight" w:hAnsi="HendersonSansW00-BasicLight"/>
          <w:sz w:val="22"/>
        </w:rPr>
        <w:t>6</w:t>
      </w:r>
      <w:r w:rsidR="00EA7B45" w:rsidRPr="008D123E">
        <w:rPr>
          <w:rFonts w:ascii="HendersonSansW00-BasicLight" w:hAnsi="HendersonSansW00-BasicLight"/>
          <w:sz w:val="22"/>
        </w:rPr>
        <w:t>, por</w:t>
      </w:r>
      <w:r w:rsidR="0030467B" w:rsidRPr="008D123E">
        <w:rPr>
          <w:rFonts w:ascii="HendersonSansW00-BasicLight" w:hAnsi="HendersonSansW00-BasicLight"/>
          <w:sz w:val="22"/>
        </w:rPr>
        <w:t>:</w:t>
      </w:r>
    </w:p>
    <w:p w14:paraId="54434280" w14:textId="77777777" w:rsidR="00372D42" w:rsidRPr="008D123E" w:rsidRDefault="00372D42" w:rsidP="00372D42">
      <w:pPr>
        <w:spacing w:line="276" w:lineRule="auto"/>
        <w:rPr>
          <w:rFonts w:ascii="HendersonSansW00-BasicLight" w:hAnsi="HendersonSansW00-BasicLight"/>
          <w:sz w:val="22"/>
        </w:rPr>
      </w:pP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4106"/>
        <w:gridCol w:w="6150"/>
      </w:tblGrid>
      <w:tr w:rsidR="008877C1" w:rsidRPr="008D123E" w14:paraId="56D5C4DF" w14:textId="77777777" w:rsidTr="005B330F">
        <w:trPr>
          <w:trHeight w:val="605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8D123E" w:rsidRDefault="00DC797E" w:rsidP="005B330F">
            <w:pPr>
              <w:spacing w:line="360" w:lineRule="auto"/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>Nombre del proyecto:</w:t>
            </w:r>
          </w:p>
        </w:tc>
        <w:tc>
          <w:tcPr>
            <w:tcW w:w="6150" w:type="dxa"/>
          </w:tcPr>
          <w:p w14:paraId="42DA96BE" w14:textId="77777777" w:rsidR="005B330F" w:rsidRPr="008D123E" w:rsidRDefault="005B330F" w:rsidP="005B330F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DC797E" w:rsidRPr="008D123E" w14:paraId="61AB271B" w14:textId="77777777" w:rsidTr="005B330F">
        <w:trPr>
          <w:trHeight w:val="41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36490916" w:rsidR="00DC797E" w:rsidRPr="008D123E" w:rsidRDefault="00DC797E" w:rsidP="005B330F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</w:t>
            </w:r>
            <w:r w:rsidR="005B330F" w:rsidRPr="008D123E">
              <w:rPr>
                <w:rFonts w:ascii="HendersonSansW00-BasicLight" w:hAnsi="HendersonSansW00-BasicLight"/>
                <w:b/>
                <w:bCs/>
                <w:sz w:val="22"/>
              </w:rPr>
              <w:t>del colectivo</w:t>
            </w:r>
            <w:r w:rsidRPr="008D123E">
              <w:rPr>
                <w:rFonts w:ascii="HendersonSansW00-BasicLight" w:hAnsi="HendersonSansW00-BasicLight"/>
                <w:b/>
                <w:bCs/>
                <w:sz w:val="22"/>
              </w:rPr>
              <w:t xml:space="preserve"> u organización postulante:</w:t>
            </w:r>
          </w:p>
        </w:tc>
        <w:tc>
          <w:tcPr>
            <w:tcW w:w="6150" w:type="dxa"/>
          </w:tcPr>
          <w:p w14:paraId="6567FEE9" w14:textId="77777777" w:rsidR="00634714" w:rsidRPr="008D123E" w:rsidRDefault="00634714" w:rsidP="005B330F">
            <w:pPr>
              <w:spacing w:line="360" w:lineRule="auto"/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2324D497" w14:textId="118802BB" w:rsidR="00093C61" w:rsidRPr="008D123E" w:rsidRDefault="00093C61" w:rsidP="59FED832">
      <w:pPr>
        <w:spacing w:line="240" w:lineRule="auto"/>
        <w:rPr>
          <w:rFonts w:ascii="HendersonSansW00-BasicLight" w:hAnsi="HendersonSansW00-BasicLight"/>
          <w:sz w:val="22"/>
        </w:rPr>
      </w:pPr>
    </w:p>
    <w:p w14:paraId="272B942C" w14:textId="77777777" w:rsidR="005B330F" w:rsidRPr="008D123E" w:rsidRDefault="005B330F" w:rsidP="005B330F">
      <w:pPr>
        <w:spacing w:line="240" w:lineRule="auto"/>
        <w:rPr>
          <w:rFonts w:ascii="HendersonSansW00-BasicLight" w:hAnsi="HendersonSansW00-BasicLight"/>
          <w:sz w:val="22"/>
        </w:rPr>
      </w:pPr>
      <w:r w:rsidRPr="008D123E">
        <w:rPr>
          <w:rFonts w:ascii="HendersonSansW00-BasicLight" w:hAnsi="HendersonSansW00-BasicLight"/>
          <w:sz w:val="22"/>
        </w:rPr>
        <w:t>Como contraparte, apoyaremos el proyecto de la siguiente manera:</w:t>
      </w:r>
    </w:p>
    <w:p w14:paraId="6A79E2F2" w14:textId="77777777" w:rsidR="005B330F" w:rsidRPr="008D123E" w:rsidRDefault="005B330F" w:rsidP="005B330F">
      <w:pPr>
        <w:spacing w:line="240" w:lineRule="auto"/>
        <w:rPr>
          <w:rFonts w:ascii="HendersonSansW00-BasicLight" w:hAnsi="HendersonSansW00-BasicLight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120"/>
      </w:tblGrid>
      <w:tr w:rsidR="005B330F" w:rsidRPr="008D123E" w14:paraId="602B8650" w14:textId="77777777" w:rsidTr="005B330F">
        <w:tc>
          <w:tcPr>
            <w:tcW w:w="8075" w:type="dxa"/>
            <w:shd w:val="clear" w:color="auto" w:fill="F2F2F2" w:themeFill="background1" w:themeFillShade="F2"/>
            <w:vAlign w:val="bottom"/>
          </w:tcPr>
          <w:p w14:paraId="4DE022CB" w14:textId="77777777" w:rsidR="005B330F" w:rsidRPr="008D123E" w:rsidRDefault="005B330F" w:rsidP="00166B94">
            <w:pPr>
              <w:jc w:val="center"/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HendersonSansW00-BasicLight" w:hAnsi="HendersonSansW00-BasicLight"/>
                <w:sz w:val="22"/>
              </w:rPr>
              <w:t>Rubro en el que aporta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bottom"/>
          </w:tcPr>
          <w:p w14:paraId="69212165" w14:textId="77777777" w:rsidR="005B330F" w:rsidRPr="008D123E" w:rsidRDefault="005B330F" w:rsidP="00166B94">
            <w:pPr>
              <w:jc w:val="center"/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HendersonSansW00-BasicLight" w:hAnsi="HendersonSansW00-BasicLight"/>
                <w:sz w:val="22"/>
              </w:rPr>
              <w:t xml:space="preserve">Monto </w:t>
            </w:r>
          </w:p>
          <w:p w14:paraId="2AA3922D" w14:textId="6EDB2B83" w:rsidR="005B330F" w:rsidRPr="008D123E" w:rsidRDefault="005B330F" w:rsidP="00166B94">
            <w:pPr>
              <w:jc w:val="center"/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HendersonSansW00-BasicLight" w:hAnsi="HendersonSansW00-BasicLight"/>
                <w:sz w:val="22"/>
              </w:rPr>
              <w:t>(en colones)</w:t>
            </w:r>
          </w:p>
        </w:tc>
      </w:tr>
      <w:tr w:rsidR="005B330F" w:rsidRPr="008D123E" w14:paraId="70685B1B" w14:textId="77777777" w:rsidTr="00166B94">
        <w:tc>
          <w:tcPr>
            <w:tcW w:w="8075" w:type="dxa"/>
          </w:tcPr>
          <w:p w14:paraId="00CC8D39" w14:textId="610456ED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120" w:type="dxa"/>
          </w:tcPr>
          <w:p w14:paraId="4252753C" w14:textId="332B5B39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Times New Roman" w:hAnsi="Times New Roman" w:cs="Times New Roman"/>
                <w:sz w:val="22"/>
              </w:rPr>
              <w:t>₡</w:t>
            </w:r>
          </w:p>
        </w:tc>
      </w:tr>
      <w:tr w:rsidR="005B330F" w:rsidRPr="008D123E" w14:paraId="14BAEED3" w14:textId="77777777" w:rsidTr="00166B94">
        <w:tc>
          <w:tcPr>
            <w:tcW w:w="8075" w:type="dxa"/>
          </w:tcPr>
          <w:p w14:paraId="6E7C1E15" w14:textId="77777777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120" w:type="dxa"/>
          </w:tcPr>
          <w:p w14:paraId="2A9AEE76" w14:textId="77777777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Times New Roman" w:hAnsi="Times New Roman" w:cs="Times New Roman"/>
                <w:sz w:val="22"/>
              </w:rPr>
              <w:t>₡</w:t>
            </w:r>
          </w:p>
        </w:tc>
      </w:tr>
      <w:tr w:rsidR="005B330F" w:rsidRPr="008D123E" w14:paraId="04CE3227" w14:textId="77777777" w:rsidTr="00166B94">
        <w:tc>
          <w:tcPr>
            <w:tcW w:w="8075" w:type="dxa"/>
          </w:tcPr>
          <w:p w14:paraId="6268D2D7" w14:textId="77777777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120" w:type="dxa"/>
          </w:tcPr>
          <w:p w14:paraId="6A6D792A" w14:textId="77777777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Times New Roman" w:hAnsi="Times New Roman" w:cs="Times New Roman"/>
                <w:sz w:val="22"/>
              </w:rPr>
              <w:t>₡</w:t>
            </w:r>
          </w:p>
        </w:tc>
      </w:tr>
      <w:tr w:rsidR="005B330F" w:rsidRPr="008D123E" w14:paraId="43E2D754" w14:textId="77777777" w:rsidTr="00166B94">
        <w:tc>
          <w:tcPr>
            <w:tcW w:w="8075" w:type="dxa"/>
          </w:tcPr>
          <w:p w14:paraId="7566B93D" w14:textId="77777777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120" w:type="dxa"/>
          </w:tcPr>
          <w:p w14:paraId="00DD4669" w14:textId="77777777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Times New Roman" w:hAnsi="Times New Roman" w:cs="Times New Roman"/>
                <w:sz w:val="22"/>
              </w:rPr>
              <w:t>₡</w:t>
            </w:r>
          </w:p>
        </w:tc>
      </w:tr>
      <w:tr w:rsidR="005B330F" w:rsidRPr="008D123E" w14:paraId="717A4309" w14:textId="77777777" w:rsidTr="00166B94">
        <w:tc>
          <w:tcPr>
            <w:tcW w:w="8075" w:type="dxa"/>
          </w:tcPr>
          <w:p w14:paraId="706B794C" w14:textId="77777777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120" w:type="dxa"/>
          </w:tcPr>
          <w:p w14:paraId="66193E5C" w14:textId="77777777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Times New Roman" w:hAnsi="Times New Roman" w:cs="Times New Roman"/>
                <w:sz w:val="22"/>
              </w:rPr>
              <w:t>₡</w:t>
            </w:r>
          </w:p>
        </w:tc>
      </w:tr>
      <w:tr w:rsidR="005B330F" w:rsidRPr="008D123E" w14:paraId="1296E77B" w14:textId="77777777" w:rsidTr="00166B94">
        <w:tc>
          <w:tcPr>
            <w:tcW w:w="8075" w:type="dxa"/>
            <w:shd w:val="clear" w:color="auto" w:fill="D9D9D9" w:themeFill="background1" w:themeFillShade="D9"/>
          </w:tcPr>
          <w:p w14:paraId="7A6A9485" w14:textId="04E00B46" w:rsidR="005B330F" w:rsidRPr="008D123E" w:rsidRDefault="005B330F" w:rsidP="00166B94">
            <w:pPr>
              <w:jc w:val="right"/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HendersonSansW00-BasicLight" w:hAnsi="HendersonSansW00-BasicLight"/>
                <w:sz w:val="22"/>
              </w:rPr>
              <w:t>El TOTAL de aportaciones es de (suma de todos los aportes):</w:t>
            </w:r>
          </w:p>
        </w:tc>
        <w:tc>
          <w:tcPr>
            <w:tcW w:w="2120" w:type="dxa"/>
          </w:tcPr>
          <w:p w14:paraId="65D0B404" w14:textId="77777777" w:rsidR="005B330F" w:rsidRPr="008D123E" w:rsidRDefault="005B330F" w:rsidP="00166B94">
            <w:pPr>
              <w:rPr>
                <w:rFonts w:ascii="HendersonSansW00-BasicLight" w:hAnsi="HendersonSansW00-BasicLight"/>
                <w:sz w:val="22"/>
              </w:rPr>
            </w:pPr>
            <w:r w:rsidRPr="008D123E">
              <w:rPr>
                <w:rFonts w:ascii="Times New Roman" w:hAnsi="Times New Roman" w:cs="Times New Roman"/>
                <w:sz w:val="22"/>
              </w:rPr>
              <w:t>₡</w:t>
            </w:r>
          </w:p>
        </w:tc>
      </w:tr>
    </w:tbl>
    <w:p w14:paraId="423B0DFC" w14:textId="6C112386" w:rsidR="005B330F" w:rsidRPr="008D123E" w:rsidRDefault="005B330F" w:rsidP="005B330F">
      <w:pPr>
        <w:spacing w:line="240" w:lineRule="auto"/>
        <w:rPr>
          <w:rFonts w:ascii="HendersonSansW00-BasicLight" w:hAnsi="HendersonSansW00-BasicLight"/>
          <w:sz w:val="22"/>
        </w:rPr>
      </w:pPr>
      <w:r w:rsidRPr="008D123E">
        <w:rPr>
          <w:rFonts w:ascii="HendersonSansW00-BasicLight" w:hAnsi="HendersonSansW00-BasicLight"/>
          <w:sz w:val="22"/>
        </w:rPr>
        <w:t xml:space="preserve">Agregue filas si es necesario. </w:t>
      </w:r>
    </w:p>
    <w:p w14:paraId="44C8B021" w14:textId="77777777" w:rsidR="00AD69E6" w:rsidRPr="008D123E" w:rsidRDefault="00AD69E6" w:rsidP="00093C61">
      <w:pPr>
        <w:spacing w:line="240" w:lineRule="auto"/>
        <w:rPr>
          <w:rFonts w:ascii="HendersonSansW00-BasicLight" w:hAnsi="HendersonSansW00-BasicLight"/>
          <w:sz w:val="22"/>
        </w:rPr>
      </w:pPr>
    </w:p>
    <w:p w14:paraId="00D2BF96" w14:textId="77777777" w:rsidR="00130AE9" w:rsidRPr="008D123E" w:rsidRDefault="00130AE9" w:rsidP="000A7DE5">
      <w:pPr>
        <w:spacing w:before="240" w:line="480" w:lineRule="auto"/>
        <w:rPr>
          <w:rFonts w:ascii="HendersonSansW00-BasicLight" w:hAnsi="HendersonSansW00-BasicLight"/>
          <w:sz w:val="22"/>
        </w:rPr>
      </w:pPr>
    </w:p>
    <w:p w14:paraId="6E782164" w14:textId="77777777" w:rsidR="005B330F" w:rsidRPr="008D123E" w:rsidRDefault="005B330F" w:rsidP="000A7DE5">
      <w:pPr>
        <w:spacing w:before="240" w:line="480" w:lineRule="auto"/>
        <w:rPr>
          <w:rFonts w:ascii="HendersonSansW00-BasicLight" w:hAnsi="HendersonSansW00-BasicLight"/>
          <w:sz w:val="22"/>
        </w:rPr>
      </w:pPr>
    </w:p>
    <w:p w14:paraId="60553B2E" w14:textId="52E2D886" w:rsidR="000A7DE5" w:rsidRPr="00F35F65" w:rsidRDefault="000A7DE5" w:rsidP="000A7DE5">
      <w:pPr>
        <w:spacing w:line="240" w:lineRule="auto"/>
        <w:jc w:val="left"/>
        <w:rPr>
          <w:rFonts w:ascii="HendersonSansW00-BasicLight" w:hAnsi="HendersonSansW00-BasicLight"/>
          <w:b/>
          <w:bCs/>
          <w:sz w:val="22"/>
        </w:rPr>
      </w:pPr>
      <w:r w:rsidRPr="00F35F65">
        <w:rPr>
          <w:rFonts w:ascii="HendersonSansW00-BasicLight" w:hAnsi="HendersonSansW00-BasicLight"/>
          <w:b/>
          <w:bCs/>
          <w:sz w:val="22"/>
        </w:rPr>
        <w:t>_________________________</w:t>
      </w:r>
      <w:r w:rsidR="00372D42" w:rsidRPr="00F35F65">
        <w:rPr>
          <w:rFonts w:ascii="HendersonSansW00-BasicLight" w:hAnsi="HendersonSansW00-BasicLight"/>
          <w:b/>
          <w:bCs/>
          <w:sz w:val="22"/>
        </w:rPr>
        <w:t>___</w:t>
      </w:r>
    </w:p>
    <w:p w14:paraId="40CC4D52" w14:textId="1EF1F104" w:rsidR="000A7DE5" w:rsidRPr="00F35F65" w:rsidRDefault="000A7DE5" w:rsidP="000A7DE5">
      <w:pPr>
        <w:rPr>
          <w:rFonts w:ascii="HendersonSansW00-BasicLight" w:hAnsi="HendersonSansW00-BasicLight"/>
          <w:b/>
          <w:bCs/>
          <w:sz w:val="22"/>
        </w:rPr>
      </w:pPr>
      <w:r w:rsidRPr="00F35F65">
        <w:rPr>
          <w:rFonts w:ascii="HendersonSansW00-BasicLight" w:hAnsi="HendersonSansW00-BasicLight"/>
          <w:b/>
          <w:bCs/>
          <w:sz w:val="22"/>
        </w:rPr>
        <w:t xml:space="preserve">Firma de la persona </w:t>
      </w:r>
      <w:r w:rsidR="00465222" w:rsidRPr="00F35F65">
        <w:rPr>
          <w:rFonts w:ascii="HendersonSansW00-BasicLight" w:hAnsi="HendersonSansW00-BasicLight"/>
          <w:b/>
          <w:bCs/>
          <w:sz w:val="22"/>
        </w:rPr>
        <w:t>o representante de la organización que da apoyo</w:t>
      </w:r>
      <w:r w:rsidR="00B62249" w:rsidRPr="00F35F65">
        <w:rPr>
          <w:rFonts w:ascii="HendersonSansW00-BasicLight" w:hAnsi="HendersonSansW00-BasicLight"/>
          <w:b/>
          <w:bCs/>
          <w:sz w:val="22"/>
        </w:rPr>
        <w:t xml:space="preserve"> </w:t>
      </w:r>
    </w:p>
    <w:p w14:paraId="4316E4D3" w14:textId="77777777" w:rsidR="000A7DE5" w:rsidRPr="00F35F65" w:rsidRDefault="000A7DE5" w:rsidP="000A7DE5">
      <w:pPr>
        <w:spacing w:before="240" w:line="480" w:lineRule="auto"/>
        <w:rPr>
          <w:rFonts w:ascii="HendersonSansW00-BasicLight" w:hAnsi="HendersonSansW00-BasicLight"/>
          <w:b/>
          <w:bCs/>
          <w:sz w:val="22"/>
        </w:rPr>
      </w:pPr>
    </w:p>
    <w:sectPr w:rsidR="000A7DE5" w:rsidRPr="00F35F65" w:rsidSect="00FD6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0237" w14:textId="77777777" w:rsidR="00C25B30" w:rsidRDefault="00C25B30" w:rsidP="00353652">
      <w:pPr>
        <w:spacing w:line="240" w:lineRule="auto"/>
      </w:pPr>
      <w:r>
        <w:separator/>
      </w:r>
    </w:p>
  </w:endnote>
  <w:endnote w:type="continuationSeparator" w:id="0">
    <w:p w14:paraId="6F290223" w14:textId="77777777" w:rsidR="00C25B30" w:rsidRDefault="00C25B30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3653965"/>
      <w:docPartObj>
        <w:docPartGallery w:val="Page Numbers (Bottom of Page)"/>
        <w:docPartUnique/>
      </w:docPartObj>
    </w:sdtPr>
    <w:sdtContent>
      <w:p w14:paraId="6F26830A" w14:textId="066D0B02" w:rsidR="00372D42" w:rsidRDefault="00372D42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3AB460" w14:textId="77777777" w:rsidR="00372D42" w:rsidRDefault="0037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3946694"/>
      <w:docPartObj>
        <w:docPartGallery w:val="Page Numbers (Bottom of Page)"/>
        <w:docPartUnique/>
      </w:docPartObj>
    </w:sdtPr>
    <w:sdtContent>
      <w:p w14:paraId="5DF043E0" w14:textId="519D7A69" w:rsidR="00372D42" w:rsidRDefault="00372D42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bookmarkStart w:id="0" w:name="_Hlk194329253" w:displacedByCustomXml="next"/>
  <w:sdt>
    <w:sdtPr>
      <w:rPr>
        <w:rFonts w:ascii="HendersonSansW00-BasicLight" w:hAnsi="HendersonSansW00-BasicLight"/>
        <w:b/>
        <w:bCs/>
        <w:color w:val="4472C4" w:themeColor="accent1"/>
        <w:sz w:val="16"/>
        <w:szCs w:val="16"/>
        <w:lang w:val="es-ES"/>
      </w:rPr>
      <w:id w:val="-2100705571"/>
      <w:docPartObj>
        <w:docPartGallery w:val="Page Numbers (Bottom of Page)"/>
        <w:docPartUnique/>
      </w:docPartObj>
    </w:sdtPr>
    <w:sdtContent>
      <w:p w14:paraId="1937C48A" w14:textId="77777777" w:rsidR="00915F41" w:rsidRPr="00A24C5D" w:rsidRDefault="00915F41" w:rsidP="00915F41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 xml:space="preserve">Fondo para Iniciativas Socioculturales: </w:t>
        </w:r>
      </w:p>
      <w:p w14:paraId="0B7B8E7E" w14:textId="77777777" w:rsidR="00915F41" w:rsidRDefault="00915F41" w:rsidP="00915F41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Puntos de Cultura 2025/2026</w:t>
        </w:r>
      </w:p>
    </w:sdtContent>
  </w:sdt>
  <w:bookmarkEnd w:id="0" w:displacedByCustomXml="prev"/>
  <w:p w14:paraId="6118149B" w14:textId="77777777" w:rsidR="00372D42" w:rsidRPr="00915F41" w:rsidRDefault="00372D42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1B57" w14:textId="77777777" w:rsidR="002B4C17" w:rsidRDefault="002B4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FB4C" w14:textId="77777777" w:rsidR="00C25B30" w:rsidRDefault="00C25B30" w:rsidP="00353652">
      <w:pPr>
        <w:spacing w:line="240" w:lineRule="auto"/>
      </w:pPr>
      <w:r>
        <w:separator/>
      </w:r>
    </w:p>
  </w:footnote>
  <w:footnote w:type="continuationSeparator" w:id="0">
    <w:p w14:paraId="3B494F9A" w14:textId="77777777" w:rsidR="00C25B30" w:rsidRDefault="00C25B30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2652" w14:textId="77777777" w:rsidR="002B4C17" w:rsidRDefault="002B4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Header"/>
      <w:jc w:val="center"/>
    </w:pPr>
  </w:p>
  <w:p w14:paraId="6F57F5E5" w14:textId="0F227CC9" w:rsidR="00353652" w:rsidRDefault="00242404" w:rsidP="00353652">
    <w:pPr>
      <w:pStyle w:val="Header"/>
      <w:jc w:val="center"/>
    </w:pPr>
    <w:r>
      <w:rPr>
        <w:noProof/>
      </w:rPr>
      <w:drawing>
        <wp:inline distT="0" distB="0" distL="0" distR="0" wp14:anchorId="3919D61B" wp14:editId="2F378E4B">
          <wp:extent cx="6402070" cy="671195"/>
          <wp:effectExtent l="0" t="0" r="0" b="1905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EF893" w14:textId="77777777" w:rsidR="00353652" w:rsidRDefault="00353652" w:rsidP="0035365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EBF6B" w14:textId="77777777" w:rsidR="002B4C17" w:rsidRDefault="002B4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E36C1"/>
    <w:rsid w:val="000F0538"/>
    <w:rsid w:val="00130AE9"/>
    <w:rsid w:val="00240264"/>
    <w:rsid w:val="00242404"/>
    <w:rsid w:val="002B4C17"/>
    <w:rsid w:val="0030467B"/>
    <w:rsid w:val="00315BDE"/>
    <w:rsid w:val="00322817"/>
    <w:rsid w:val="00353652"/>
    <w:rsid w:val="0036665F"/>
    <w:rsid w:val="00367E32"/>
    <w:rsid w:val="00372D42"/>
    <w:rsid w:val="00375837"/>
    <w:rsid w:val="003D3028"/>
    <w:rsid w:val="00454212"/>
    <w:rsid w:val="00454D5F"/>
    <w:rsid w:val="00465222"/>
    <w:rsid w:val="004B552B"/>
    <w:rsid w:val="00505376"/>
    <w:rsid w:val="00546F36"/>
    <w:rsid w:val="005B330F"/>
    <w:rsid w:val="005B3F3C"/>
    <w:rsid w:val="005E66DE"/>
    <w:rsid w:val="00615EDB"/>
    <w:rsid w:val="006262BD"/>
    <w:rsid w:val="00634714"/>
    <w:rsid w:val="0074753D"/>
    <w:rsid w:val="00836955"/>
    <w:rsid w:val="00877DDB"/>
    <w:rsid w:val="008877C1"/>
    <w:rsid w:val="008D123E"/>
    <w:rsid w:val="008D35BF"/>
    <w:rsid w:val="00915F41"/>
    <w:rsid w:val="00934DB4"/>
    <w:rsid w:val="009506CD"/>
    <w:rsid w:val="00956828"/>
    <w:rsid w:val="0095749A"/>
    <w:rsid w:val="00960EE3"/>
    <w:rsid w:val="00994564"/>
    <w:rsid w:val="009B34A6"/>
    <w:rsid w:val="00AD116D"/>
    <w:rsid w:val="00AD69E6"/>
    <w:rsid w:val="00AE6254"/>
    <w:rsid w:val="00B62249"/>
    <w:rsid w:val="00B64955"/>
    <w:rsid w:val="00B65A58"/>
    <w:rsid w:val="00C25B30"/>
    <w:rsid w:val="00C5006B"/>
    <w:rsid w:val="00C969F4"/>
    <w:rsid w:val="00D55205"/>
    <w:rsid w:val="00D862CC"/>
    <w:rsid w:val="00D902B6"/>
    <w:rsid w:val="00D91692"/>
    <w:rsid w:val="00DC797E"/>
    <w:rsid w:val="00DD2987"/>
    <w:rsid w:val="00DD7C39"/>
    <w:rsid w:val="00E07701"/>
    <w:rsid w:val="00E14D7F"/>
    <w:rsid w:val="00E2296D"/>
    <w:rsid w:val="00E27690"/>
    <w:rsid w:val="00E33FB7"/>
    <w:rsid w:val="00E344DF"/>
    <w:rsid w:val="00E67397"/>
    <w:rsid w:val="00E75F1D"/>
    <w:rsid w:val="00EA7B45"/>
    <w:rsid w:val="00EF5DBC"/>
    <w:rsid w:val="00F13A43"/>
    <w:rsid w:val="00F236C1"/>
    <w:rsid w:val="00F33C60"/>
    <w:rsid w:val="00F35F65"/>
    <w:rsid w:val="00FD503F"/>
    <w:rsid w:val="00FD6820"/>
    <w:rsid w:val="03653815"/>
    <w:rsid w:val="0A16E05D"/>
    <w:rsid w:val="0A3137AA"/>
    <w:rsid w:val="13BFBBDC"/>
    <w:rsid w:val="196A7DB6"/>
    <w:rsid w:val="1B20C71A"/>
    <w:rsid w:val="1D50788B"/>
    <w:rsid w:val="25F875BC"/>
    <w:rsid w:val="26EE0FA8"/>
    <w:rsid w:val="274FEF3F"/>
    <w:rsid w:val="28961CB9"/>
    <w:rsid w:val="2C507F7C"/>
    <w:rsid w:val="3232E3BE"/>
    <w:rsid w:val="3237BE00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7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6</cp:revision>
  <dcterms:created xsi:type="dcterms:W3CDTF">2025-03-31T21:10:00Z</dcterms:created>
  <dcterms:modified xsi:type="dcterms:W3CDTF">2025-04-03T20:07:00Z</dcterms:modified>
</cp:coreProperties>
</file>