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5C33D" w14:textId="30D935C3" w:rsidR="007A7AC4" w:rsidRPr="005D2778" w:rsidRDefault="007A7AC4" w:rsidP="005D2778">
      <w:pPr>
        <w:spacing w:after="0" w:line="240" w:lineRule="auto"/>
        <w:jc w:val="center"/>
        <w:rPr>
          <w:rFonts w:ascii="HendersonSansW00-BasicLight" w:hAnsi="HendersonSansW00-BasicLight"/>
          <w:b/>
          <w:color w:val="4472C4" w:themeColor="accent1"/>
          <w:szCs w:val="24"/>
          <w:lang w:val="es-ES_tradnl"/>
        </w:rPr>
      </w:pPr>
      <w:r w:rsidRPr="005D2778">
        <w:rPr>
          <w:rFonts w:ascii="HendersonSansW00-BasicLight" w:hAnsi="HendersonSansW00-BasicLight"/>
          <w:b/>
          <w:color w:val="4472C4" w:themeColor="accent1"/>
          <w:szCs w:val="24"/>
          <w:lang w:val="es-ES_tradnl"/>
        </w:rPr>
        <w:t xml:space="preserve">REQUISITO </w:t>
      </w:r>
      <w:r w:rsidR="00D43ED8" w:rsidRPr="005D2778">
        <w:rPr>
          <w:rFonts w:ascii="HendersonSansW00-BasicLight" w:hAnsi="HendersonSansW00-BasicLight"/>
          <w:b/>
          <w:color w:val="4472C4" w:themeColor="accent1"/>
          <w:szCs w:val="24"/>
          <w:lang w:val="es-ES_tradnl"/>
        </w:rPr>
        <w:t>5</w:t>
      </w:r>
      <w:r w:rsidRPr="005D2778">
        <w:rPr>
          <w:rFonts w:ascii="HendersonSansW00-BasicLight" w:hAnsi="HendersonSansW00-BasicLight"/>
          <w:b/>
          <w:color w:val="4472C4" w:themeColor="accent1"/>
          <w:szCs w:val="24"/>
          <w:lang w:val="es-ES_tradnl"/>
        </w:rPr>
        <w:t>:</w:t>
      </w:r>
    </w:p>
    <w:p w14:paraId="6920C6DF" w14:textId="4B90AEF5" w:rsidR="007A7AC4" w:rsidRDefault="007A7AC4" w:rsidP="005D2778">
      <w:pPr>
        <w:spacing w:after="0" w:line="240" w:lineRule="auto"/>
        <w:jc w:val="center"/>
        <w:rPr>
          <w:rFonts w:ascii="HendersonSansW00-BasicLight" w:hAnsi="HendersonSansW00-BasicLight"/>
          <w:b/>
          <w:szCs w:val="24"/>
          <w:lang w:val="es-ES_tradnl"/>
        </w:rPr>
      </w:pPr>
      <w:r w:rsidRPr="005D2778">
        <w:rPr>
          <w:rFonts w:ascii="HendersonSansW00-BasicLight" w:hAnsi="HendersonSansW00-BasicLight"/>
          <w:b/>
          <w:szCs w:val="24"/>
          <w:lang w:val="es-ES_tradnl"/>
        </w:rPr>
        <w:t xml:space="preserve">RESUMEN DE EXPERIENCIA Y </w:t>
      </w:r>
      <w:r w:rsidR="008F6D45" w:rsidRPr="005D2778">
        <w:rPr>
          <w:rFonts w:ascii="HendersonSansW00-BasicLight" w:hAnsi="HendersonSansW00-BasicLight"/>
          <w:b/>
          <w:szCs w:val="24"/>
          <w:lang w:val="es-ES_tradnl"/>
        </w:rPr>
        <w:t>TRAYECTORIA DE LA ORGANIZACIÓN O COLECTIVO</w:t>
      </w:r>
    </w:p>
    <w:p w14:paraId="40680A81" w14:textId="77777777" w:rsidR="005D2778" w:rsidRPr="005D2778" w:rsidRDefault="005D2778" w:rsidP="005D2778">
      <w:pPr>
        <w:spacing w:after="0" w:line="240" w:lineRule="auto"/>
        <w:jc w:val="center"/>
        <w:rPr>
          <w:rFonts w:ascii="HendersonSansW00-BasicLight" w:hAnsi="HendersonSansW00-BasicLight"/>
          <w:b/>
          <w:szCs w:val="24"/>
          <w:lang w:val="es-ES_tradnl"/>
        </w:rPr>
      </w:pPr>
    </w:p>
    <w:p w14:paraId="28681FF7" w14:textId="29A700C9" w:rsidR="32AD36CD" w:rsidRPr="003E6A5E" w:rsidRDefault="008F6D45" w:rsidP="005D2778">
      <w:pPr>
        <w:rPr>
          <w:rFonts w:ascii="HendersonSansW00-BasicLight" w:hAnsi="HendersonSansW00-BasicLight"/>
          <w:b/>
          <w:sz w:val="22"/>
          <w:lang w:val="es-ES_tradnl"/>
        </w:rPr>
      </w:pPr>
      <w:r w:rsidRPr="00DF525B">
        <w:rPr>
          <w:rFonts w:ascii="HendersonSansW00-BasicLight" w:hAnsi="HendersonSansW00-BasicLight"/>
          <w:b/>
          <w:sz w:val="22"/>
          <w:lang w:val="es-ES_tradnl"/>
        </w:rPr>
        <w:t>Describa</w:t>
      </w:r>
      <w:r w:rsidR="32AD36CD" w:rsidRPr="00DF525B">
        <w:rPr>
          <w:rFonts w:ascii="HendersonSansW00-BasicLight" w:hAnsi="HendersonSansW00-BasicLight"/>
          <w:b/>
          <w:sz w:val="22"/>
          <w:lang w:val="es-ES_tradnl"/>
        </w:rPr>
        <w:t xml:space="preserve"> la experiencia </w:t>
      </w:r>
      <w:r w:rsidRPr="00DF525B">
        <w:rPr>
          <w:rFonts w:ascii="HendersonSansW00-BasicLight" w:hAnsi="HendersonSansW00-BasicLight"/>
          <w:b/>
          <w:sz w:val="22"/>
          <w:lang w:val="es-ES_tradnl"/>
        </w:rPr>
        <w:t xml:space="preserve">de al menos tres (3) años </w:t>
      </w:r>
      <w:r w:rsidR="32AD36CD" w:rsidRPr="00DF525B">
        <w:rPr>
          <w:rFonts w:ascii="HendersonSansW00-BasicLight" w:hAnsi="HendersonSansW00-BasicLight"/>
          <w:b/>
          <w:sz w:val="22"/>
          <w:lang w:val="es-ES_tradnl"/>
        </w:rPr>
        <w:t xml:space="preserve">de la </w:t>
      </w:r>
      <w:r w:rsidRPr="00DF525B">
        <w:rPr>
          <w:rFonts w:ascii="HendersonSansW00-BasicLight" w:hAnsi="HendersonSansW00-BasicLight"/>
          <w:b/>
          <w:sz w:val="22"/>
          <w:lang w:val="es-ES_tradnl"/>
        </w:rPr>
        <w:t>organización o colectivo</w:t>
      </w:r>
      <w:r w:rsidR="32AD36CD" w:rsidRPr="00DF525B">
        <w:rPr>
          <w:rFonts w:ascii="HendersonSansW00-BasicLight" w:hAnsi="HendersonSansW00-BasicLight"/>
          <w:b/>
          <w:sz w:val="22"/>
          <w:lang w:val="es-ES_tradnl"/>
        </w:rPr>
        <w:t xml:space="preserve"> en gestión sociocultural</w:t>
      </w:r>
      <w:r w:rsidR="007A7AC4" w:rsidRPr="00DF525B">
        <w:rPr>
          <w:rFonts w:ascii="HendersonSansW00-BasicLight" w:hAnsi="HendersonSansW00-BasicLight"/>
          <w:b/>
          <w:sz w:val="22"/>
          <w:lang w:val="es-ES_tradnl"/>
        </w:rPr>
        <w:t xml:space="preserve"> y temáticas u objetivos afines al proyecto</w:t>
      </w:r>
      <w:r w:rsidRPr="00DF525B">
        <w:rPr>
          <w:rFonts w:ascii="HendersonSansW00-BasicLight" w:hAnsi="HendersonSansW00-BasicLight"/>
          <w:b/>
          <w:sz w:val="22"/>
          <w:lang w:val="es-ES_tradnl"/>
        </w:rPr>
        <w:t xml:space="preserve"> (máximo 300 palabras por acción o proyecto).</w:t>
      </w:r>
    </w:p>
    <w:tbl>
      <w:tblPr>
        <w:tblStyle w:val="TableGrid"/>
        <w:tblW w:w="15725" w:type="dxa"/>
        <w:tblLayout w:type="fixed"/>
        <w:tblLook w:val="04A0" w:firstRow="1" w:lastRow="0" w:firstColumn="1" w:lastColumn="0" w:noHBand="0" w:noVBand="1"/>
      </w:tblPr>
      <w:tblGrid>
        <w:gridCol w:w="1571"/>
        <w:gridCol w:w="8200"/>
        <w:gridCol w:w="3402"/>
        <w:gridCol w:w="2552"/>
      </w:tblGrid>
      <w:tr w:rsidR="004A2C7E" w:rsidRPr="005D2778" w14:paraId="16462388" w14:textId="4318C1CC" w:rsidTr="004A2C7E">
        <w:trPr>
          <w:trHeight w:val="30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05960ED5" w14:textId="64AE7E60" w:rsidR="004A2C7E" w:rsidRPr="00DF525B" w:rsidRDefault="004A2C7E" w:rsidP="005D2778">
            <w:pPr>
              <w:spacing w:after="160" w:line="259" w:lineRule="auto"/>
              <w:jc w:val="center"/>
              <w:rPr>
                <w:rFonts w:ascii="HendersonSansW00-BasicLight" w:hAnsi="HendersonSansW00-BasicLight"/>
                <w:b/>
                <w:sz w:val="22"/>
                <w:lang w:val="es-ES_tradnl"/>
              </w:rPr>
            </w:pPr>
            <w:r w:rsidRPr="00DF525B">
              <w:rPr>
                <w:rFonts w:ascii="HendersonSansW00-BasicLight" w:hAnsi="HendersonSansW00-BasicLight"/>
                <w:b/>
                <w:sz w:val="22"/>
                <w:lang w:val="es-ES_tradnl"/>
              </w:rPr>
              <w:t>Año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77883E9B" w14:textId="4425EE9E" w:rsidR="004A2C7E" w:rsidRPr="00DF525B" w:rsidRDefault="004A2C7E" w:rsidP="005D2778">
            <w:pPr>
              <w:spacing w:after="160" w:line="259" w:lineRule="auto"/>
              <w:jc w:val="center"/>
              <w:rPr>
                <w:rFonts w:ascii="HendersonSansW00-BasicLight" w:hAnsi="HendersonSansW00-BasicLight"/>
                <w:b/>
                <w:sz w:val="22"/>
                <w:lang w:val="es-ES_tradnl"/>
              </w:rPr>
            </w:pPr>
            <w:r w:rsidRPr="00DF525B">
              <w:rPr>
                <w:rFonts w:ascii="HendersonSansW00-BasicLight" w:hAnsi="HendersonSansW00-BasicLight"/>
                <w:b/>
                <w:sz w:val="22"/>
                <w:lang w:val="es-ES_tradnl"/>
              </w:rPr>
              <w:t>Descripción de la acción o proyecto</w:t>
            </w:r>
            <w:r>
              <w:rPr>
                <w:rFonts w:ascii="HendersonSansW00-BasicLight" w:hAnsi="HendersonSansW00-BasicLight"/>
                <w:b/>
                <w:sz w:val="22"/>
                <w:lang w:val="es-ES_tradnl"/>
              </w:rPr>
              <w:t xml:space="preserve"> realizada</w:t>
            </w:r>
          </w:p>
          <w:p w14:paraId="2ACA5D81" w14:textId="41BB0E61" w:rsidR="004A2C7E" w:rsidRPr="00DF525B" w:rsidRDefault="004A2C7E" w:rsidP="005D2778">
            <w:pPr>
              <w:spacing w:after="160" w:line="259" w:lineRule="auto"/>
              <w:jc w:val="center"/>
              <w:rPr>
                <w:rFonts w:ascii="HendersonSansW00-BasicLight" w:hAnsi="HendersonSansW00-BasicLight"/>
                <w:b/>
                <w:sz w:val="22"/>
                <w:lang w:val="es-ES_tradnl"/>
              </w:rPr>
            </w:pPr>
            <w:r w:rsidRPr="00DF525B">
              <w:rPr>
                <w:rFonts w:ascii="HendersonSansW00-BasicLight" w:hAnsi="HendersonSansW00-BasicLight"/>
                <w:b/>
                <w:sz w:val="22"/>
                <w:lang w:val="es-ES_tradnl"/>
              </w:rPr>
              <w:t>(Indicar nombre del proyecto, resumen de lo realizado y resultados alcanzados)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7646B6BF" w14:textId="1BAA6A58" w:rsidR="004A2C7E" w:rsidRPr="00DF525B" w:rsidRDefault="004A2C7E" w:rsidP="7C14C53A">
            <w:pPr>
              <w:spacing w:after="160" w:line="259" w:lineRule="auto"/>
              <w:jc w:val="center"/>
              <w:rPr>
                <w:rFonts w:ascii="HendersonSansW00-BasicLight" w:hAnsi="HendersonSansW00-BasicLight"/>
                <w:b/>
                <w:bCs/>
                <w:sz w:val="22"/>
                <w:lang w:val="es-ES"/>
              </w:rPr>
            </w:pPr>
            <w:r w:rsidRPr="7C14C53A">
              <w:rPr>
                <w:rFonts w:ascii="HendersonSansW00-BasicLight" w:hAnsi="HendersonSansW00-BasicLight"/>
                <w:b/>
                <w:bCs/>
                <w:sz w:val="22"/>
                <w:lang w:val="es-ES"/>
              </w:rPr>
              <w:t>Lugar donde se realizó la acción o proyecto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CF8611" w14:textId="06D5DE56" w:rsidR="004A2C7E" w:rsidRPr="7C14C53A" w:rsidRDefault="004A2C7E" w:rsidP="004A2C7E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  <w:lang w:val="es-ES"/>
              </w:rPr>
            </w:pPr>
            <w:r>
              <w:rPr>
                <w:rFonts w:ascii="HendersonSansW00-BasicLight" w:hAnsi="HendersonSansW00-BasicLight"/>
                <w:b/>
                <w:bCs/>
                <w:sz w:val="22"/>
                <w:lang w:val="es-ES"/>
              </w:rPr>
              <w:t>Enlace a información que respalde las acciones realizadas</w:t>
            </w:r>
          </w:p>
        </w:tc>
      </w:tr>
      <w:tr w:rsidR="004A2C7E" w:rsidRPr="005D2778" w14:paraId="05D41AD0" w14:textId="5F56F8F7" w:rsidTr="004A2C7E">
        <w:trPr>
          <w:trHeight w:val="374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9E023E" w14:textId="45DC8119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8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47D875" w14:textId="77777777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  <w:p w14:paraId="466B4510" w14:textId="70112E65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47F778" w14:textId="14678A9D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9FDD0" w14:textId="77777777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</w:tr>
      <w:tr w:rsidR="004A2C7E" w:rsidRPr="005D2778" w14:paraId="70A4C758" w14:textId="7CAAE57B" w:rsidTr="004A2C7E">
        <w:trPr>
          <w:trHeight w:val="30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812FF2" w14:textId="24DDCCFA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8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2018B0" w14:textId="77777777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  <w:p w14:paraId="24B2E83A" w14:textId="4E3499A9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2ABE11" w14:textId="02F69297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2A67B" w14:textId="77777777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</w:tr>
      <w:tr w:rsidR="004A2C7E" w:rsidRPr="005D2778" w14:paraId="41C6EC48" w14:textId="09298DD6" w:rsidTr="004A2C7E">
        <w:trPr>
          <w:trHeight w:val="30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1C6107" w14:textId="528EBA1E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8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3E747" w14:textId="77777777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  <w:p w14:paraId="62C78C71" w14:textId="22E897DF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DE7E96" w14:textId="5436B68E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2F35B" w14:textId="77777777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</w:tr>
      <w:tr w:rsidR="004A2C7E" w:rsidRPr="005D2778" w14:paraId="1AA80C04" w14:textId="2FAEAEC5" w:rsidTr="004A2C7E">
        <w:trPr>
          <w:trHeight w:val="30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C4F5F7" w14:textId="0C899CF2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8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C1E5C8" w14:textId="77777777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  <w:p w14:paraId="5BF4667C" w14:textId="0B1AF0A4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329277" w14:textId="607D916A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384B2" w14:textId="77777777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</w:tr>
      <w:tr w:rsidR="004A2C7E" w:rsidRPr="005D2778" w14:paraId="0DDF2151" w14:textId="79B6854A" w:rsidTr="004A2C7E">
        <w:trPr>
          <w:trHeight w:val="30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3C4E89" w14:textId="745E540A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  <w:r w:rsidRPr="005D2778">
              <w:rPr>
                <w:rFonts w:ascii="HendersonSansW00-BasicLight" w:hAnsi="HendersonSansW00-BasicLight"/>
                <w:b/>
                <w:szCs w:val="24"/>
                <w:lang w:val="es-ES_tradnl"/>
              </w:rPr>
              <w:t xml:space="preserve">  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4EFE6D" w14:textId="77777777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  <w:r w:rsidRPr="005D2778">
              <w:rPr>
                <w:rFonts w:ascii="HendersonSansW00-BasicLight" w:hAnsi="HendersonSansW00-BasicLight"/>
                <w:b/>
                <w:szCs w:val="24"/>
                <w:lang w:val="es-ES_tradnl"/>
              </w:rPr>
              <w:t xml:space="preserve"> </w:t>
            </w:r>
          </w:p>
          <w:p w14:paraId="1C869B11" w14:textId="668FC3FA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E635F7" w14:textId="0FD2A91D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465E9" w14:textId="77777777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</w:tr>
      <w:tr w:rsidR="004A2C7E" w:rsidRPr="005D2778" w14:paraId="7363867A" w14:textId="1166896B" w:rsidTr="004A2C7E">
        <w:trPr>
          <w:trHeight w:val="30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6BDA04" w14:textId="77777777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8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8B5816" w14:textId="77777777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  <w:p w14:paraId="669786A5" w14:textId="77777777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1554D0" w14:textId="77777777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28552" w14:textId="77777777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</w:tr>
      <w:tr w:rsidR="004A2C7E" w:rsidRPr="005D2778" w14:paraId="5E2EF1B8" w14:textId="4CB15E26" w:rsidTr="004A2C7E">
        <w:trPr>
          <w:trHeight w:val="30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2C9486" w14:textId="77777777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8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B98C52" w14:textId="77777777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  <w:p w14:paraId="024A90A8" w14:textId="77777777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9C2473" w14:textId="77777777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5BCF5" w14:textId="77777777" w:rsidR="004A2C7E" w:rsidRPr="005D2778" w:rsidRDefault="004A2C7E" w:rsidP="005D2778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</w:tr>
    </w:tbl>
    <w:p w14:paraId="28E36E16" w14:textId="20DE1D7D" w:rsidR="007A7AC4" w:rsidRPr="005D2778" w:rsidRDefault="008C39E3" w:rsidP="005D2778">
      <w:pPr>
        <w:spacing w:line="240" w:lineRule="auto"/>
        <w:rPr>
          <w:rFonts w:ascii="HendersonSansW00-BasicLight" w:hAnsi="HendersonSansW00-BasicLight"/>
          <w:b/>
          <w:sz w:val="20"/>
          <w:szCs w:val="20"/>
          <w:lang w:val="es-ES_tradnl"/>
        </w:rPr>
      </w:pPr>
      <w:r w:rsidRPr="005D2778">
        <w:rPr>
          <w:rFonts w:ascii="HendersonSansW00-BasicLight" w:hAnsi="HendersonSansW00-BasicLight"/>
          <w:b/>
          <w:sz w:val="20"/>
          <w:szCs w:val="20"/>
          <w:lang w:val="es-ES_tradnl"/>
        </w:rPr>
        <w:t xml:space="preserve">Agregue filas si es necesario. </w:t>
      </w:r>
    </w:p>
    <w:sectPr w:rsidR="007A7AC4" w:rsidRPr="005D2778" w:rsidSect="00380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851" w:right="851" w:bottom="851" w:left="56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98194" w14:textId="77777777" w:rsidR="005324B1" w:rsidRDefault="005324B1" w:rsidP="00D1292F">
      <w:pPr>
        <w:spacing w:after="0" w:line="240" w:lineRule="auto"/>
      </w:pPr>
      <w:r>
        <w:separator/>
      </w:r>
    </w:p>
  </w:endnote>
  <w:endnote w:type="continuationSeparator" w:id="0">
    <w:p w14:paraId="11689959" w14:textId="77777777" w:rsidR="005324B1" w:rsidRDefault="005324B1" w:rsidP="00D1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ndersonSansW00-BasicLight">
    <w:altName w:val="Henderson Sans W"/>
    <w:panose1 w:val="020B0604020202020204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85936078"/>
      <w:docPartObj>
        <w:docPartGallery w:val="Page Numbers (Bottom of Page)"/>
        <w:docPartUnique/>
      </w:docPartObj>
    </w:sdtPr>
    <w:sdtContent>
      <w:p w14:paraId="311FFFA1" w14:textId="67B8A92B" w:rsidR="00512FA9" w:rsidRDefault="00512FA9" w:rsidP="00237D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807BF3" w14:textId="77777777" w:rsidR="00512FA9" w:rsidRDefault="00512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66434431"/>
      <w:docPartObj>
        <w:docPartGallery w:val="Page Numbers (Bottom of Page)"/>
        <w:docPartUnique/>
      </w:docPartObj>
    </w:sdtPr>
    <w:sdtContent>
      <w:p w14:paraId="6593B527" w14:textId="0FA46CF4" w:rsidR="00512FA9" w:rsidRDefault="00512FA9" w:rsidP="00237D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HendersonSansW00-BasicLight" w:hAnsi="HendersonSansW00-BasicLight"/>
        <w:b/>
        <w:bCs/>
        <w:color w:val="4472C4" w:themeColor="accent1"/>
        <w:sz w:val="16"/>
        <w:szCs w:val="16"/>
        <w:lang w:val="es-ES"/>
      </w:rPr>
      <w:id w:val="-2100705571"/>
      <w:docPartObj>
        <w:docPartGallery w:val="Page Numbers (Bottom of Page)"/>
        <w:docPartUnique/>
      </w:docPartObj>
    </w:sdtPr>
    <w:sdtContent>
      <w:p w14:paraId="624D40C0" w14:textId="77777777" w:rsidR="0013640C" w:rsidRPr="00A24C5D" w:rsidRDefault="0013640C" w:rsidP="0013640C">
        <w:pPr>
          <w:pStyle w:val="Footer"/>
          <w:jc w:val="right"/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</w:pPr>
        <w:r w:rsidRPr="00A24C5D"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  <w:t xml:space="preserve">Fondo para Iniciativas Socioculturales: </w:t>
        </w:r>
      </w:p>
      <w:p w14:paraId="48B9E236" w14:textId="77777777" w:rsidR="0013640C" w:rsidRPr="00A24C5D" w:rsidRDefault="0013640C" w:rsidP="0013640C">
        <w:pPr>
          <w:pStyle w:val="Footer"/>
          <w:jc w:val="right"/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</w:pPr>
        <w:r w:rsidRPr="00A24C5D"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  <w:t>Puntos de Cultura 2025/2026</w:t>
        </w:r>
      </w:p>
    </w:sdtContent>
  </w:sdt>
  <w:p w14:paraId="325C5D80" w14:textId="77777777" w:rsidR="00512FA9" w:rsidRPr="0013640C" w:rsidRDefault="00512FA9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8D9F8" w14:textId="77777777" w:rsidR="004951BF" w:rsidRDefault="00495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AA6D3" w14:textId="77777777" w:rsidR="005324B1" w:rsidRDefault="005324B1" w:rsidP="00D1292F">
      <w:pPr>
        <w:spacing w:after="0" w:line="240" w:lineRule="auto"/>
      </w:pPr>
      <w:r>
        <w:separator/>
      </w:r>
    </w:p>
  </w:footnote>
  <w:footnote w:type="continuationSeparator" w:id="0">
    <w:p w14:paraId="0A056986" w14:textId="77777777" w:rsidR="005324B1" w:rsidRDefault="005324B1" w:rsidP="00D1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F33F0" w14:textId="77777777" w:rsidR="004951BF" w:rsidRDefault="0049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177BC" w14:textId="77777777" w:rsidR="00AA010D" w:rsidRDefault="00AA010D" w:rsidP="00D1292F">
    <w:pPr>
      <w:pStyle w:val="Header"/>
      <w:jc w:val="center"/>
    </w:pPr>
  </w:p>
  <w:p w14:paraId="2E1E66EC" w14:textId="77777777" w:rsidR="00AA010D" w:rsidRDefault="00AA010D" w:rsidP="00D1292F">
    <w:pPr>
      <w:pStyle w:val="Header"/>
      <w:jc w:val="center"/>
    </w:pPr>
  </w:p>
  <w:p w14:paraId="50FACBD9" w14:textId="190FC11E" w:rsidR="00D1292F" w:rsidRDefault="004951BF" w:rsidP="00D1292F">
    <w:pPr>
      <w:pStyle w:val="Header"/>
      <w:jc w:val="center"/>
    </w:pPr>
    <w:r>
      <w:rPr>
        <w:noProof/>
      </w:rPr>
      <w:drawing>
        <wp:inline distT="0" distB="0" distL="0" distR="0" wp14:anchorId="0C7048EF" wp14:editId="4AAAB2AB">
          <wp:extent cx="6402070" cy="671195"/>
          <wp:effectExtent l="0" t="0" r="0" b="1905"/>
          <wp:docPr id="99816162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61621" name="Imagen 99816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070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E9E805" w14:textId="77777777" w:rsidR="00E14133" w:rsidRDefault="00E14133" w:rsidP="00D1292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538BC" w14:textId="77777777" w:rsidR="004951BF" w:rsidRDefault="00495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E6427"/>
    <w:multiLevelType w:val="hybridMultilevel"/>
    <w:tmpl w:val="FFB6976E"/>
    <w:lvl w:ilvl="0" w:tplc="EC00757E">
      <w:start w:val="1"/>
      <w:numFmt w:val="decimal"/>
      <w:lvlText w:val="%1."/>
      <w:lvlJc w:val="left"/>
      <w:pPr>
        <w:ind w:left="720" w:hanging="360"/>
      </w:pPr>
    </w:lvl>
    <w:lvl w:ilvl="1" w:tplc="015EB0D0">
      <w:start w:val="1"/>
      <w:numFmt w:val="lowerLetter"/>
      <w:lvlText w:val="%2."/>
      <w:lvlJc w:val="left"/>
      <w:pPr>
        <w:ind w:left="1440" w:hanging="360"/>
      </w:pPr>
    </w:lvl>
    <w:lvl w:ilvl="2" w:tplc="8B9C493C">
      <w:start w:val="1"/>
      <w:numFmt w:val="lowerRoman"/>
      <w:lvlText w:val="%3."/>
      <w:lvlJc w:val="right"/>
      <w:pPr>
        <w:ind w:left="2160" w:hanging="180"/>
      </w:pPr>
    </w:lvl>
    <w:lvl w:ilvl="3" w:tplc="08E46A16">
      <w:start w:val="1"/>
      <w:numFmt w:val="decimal"/>
      <w:lvlText w:val="%4."/>
      <w:lvlJc w:val="left"/>
      <w:pPr>
        <w:ind w:left="2880" w:hanging="360"/>
      </w:pPr>
    </w:lvl>
    <w:lvl w:ilvl="4" w:tplc="3F9EF856">
      <w:start w:val="1"/>
      <w:numFmt w:val="lowerLetter"/>
      <w:lvlText w:val="%5."/>
      <w:lvlJc w:val="left"/>
      <w:pPr>
        <w:ind w:left="3600" w:hanging="360"/>
      </w:pPr>
    </w:lvl>
    <w:lvl w:ilvl="5" w:tplc="91E0ECB2">
      <w:start w:val="1"/>
      <w:numFmt w:val="lowerRoman"/>
      <w:lvlText w:val="%6."/>
      <w:lvlJc w:val="right"/>
      <w:pPr>
        <w:ind w:left="4320" w:hanging="180"/>
      </w:pPr>
    </w:lvl>
    <w:lvl w:ilvl="6" w:tplc="090A293E">
      <w:start w:val="1"/>
      <w:numFmt w:val="decimal"/>
      <w:lvlText w:val="%7."/>
      <w:lvlJc w:val="left"/>
      <w:pPr>
        <w:ind w:left="5040" w:hanging="360"/>
      </w:pPr>
    </w:lvl>
    <w:lvl w:ilvl="7" w:tplc="8A489094">
      <w:start w:val="1"/>
      <w:numFmt w:val="lowerLetter"/>
      <w:lvlText w:val="%8."/>
      <w:lvlJc w:val="left"/>
      <w:pPr>
        <w:ind w:left="5760" w:hanging="360"/>
      </w:pPr>
    </w:lvl>
    <w:lvl w:ilvl="8" w:tplc="F7D67A0E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6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2F"/>
    <w:rsid w:val="000025BB"/>
    <w:rsid w:val="00014C4A"/>
    <w:rsid w:val="00030109"/>
    <w:rsid w:val="0003668E"/>
    <w:rsid w:val="00061A72"/>
    <w:rsid w:val="00067EBD"/>
    <w:rsid w:val="00076F08"/>
    <w:rsid w:val="00077488"/>
    <w:rsid w:val="00077EB4"/>
    <w:rsid w:val="00096D0E"/>
    <w:rsid w:val="000C6C07"/>
    <w:rsid w:val="000E5620"/>
    <w:rsid w:val="0013640C"/>
    <w:rsid w:val="00145C93"/>
    <w:rsid w:val="001504F8"/>
    <w:rsid w:val="001C176F"/>
    <w:rsid w:val="002108B5"/>
    <w:rsid w:val="0027587C"/>
    <w:rsid w:val="002A660B"/>
    <w:rsid w:val="002B1AE0"/>
    <w:rsid w:val="002B5402"/>
    <w:rsid w:val="002C36D3"/>
    <w:rsid w:val="002E0DD0"/>
    <w:rsid w:val="00367E32"/>
    <w:rsid w:val="00380B78"/>
    <w:rsid w:val="003A0922"/>
    <w:rsid w:val="003B0145"/>
    <w:rsid w:val="003E6A5E"/>
    <w:rsid w:val="003F1F89"/>
    <w:rsid w:val="00454D59"/>
    <w:rsid w:val="004951BF"/>
    <w:rsid w:val="004A2C7E"/>
    <w:rsid w:val="00512FA9"/>
    <w:rsid w:val="00523D52"/>
    <w:rsid w:val="00526BBA"/>
    <w:rsid w:val="00527CC8"/>
    <w:rsid w:val="005324B1"/>
    <w:rsid w:val="005350F2"/>
    <w:rsid w:val="00575A74"/>
    <w:rsid w:val="005D2778"/>
    <w:rsid w:val="006074DE"/>
    <w:rsid w:val="00611480"/>
    <w:rsid w:val="006909D6"/>
    <w:rsid w:val="006964DC"/>
    <w:rsid w:val="006F5781"/>
    <w:rsid w:val="00726920"/>
    <w:rsid w:val="00781E79"/>
    <w:rsid w:val="00794170"/>
    <w:rsid w:val="007A7AC4"/>
    <w:rsid w:val="007F0EB5"/>
    <w:rsid w:val="008120B5"/>
    <w:rsid w:val="00892D91"/>
    <w:rsid w:val="00895A9A"/>
    <w:rsid w:val="008C39E3"/>
    <w:rsid w:val="008D1DEB"/>
    <w:rsid w:val="008F6D45"/>
    <w:rsid w:val="0092655F"/>
    <w:rsid w:val="00934DB4"/>
    <w:rsid w:val="00965DBA"/>
    <w:rsid w:val="009A61E9"/>
    <w:rsid w:val="009B6165"/>
    <w:rsid w:val="00A42B2F"/>
    <w:rsid w:val="00A50F85"/>
    <w:rsid w:val="00A71332"/>
    <w:rsid w:val="00AA010D"/>
    <w:rsid w:val="00B57C8F"/>
    <w:rsid w:val="00B66405"/>
    <w:rsid w:val="00BC4417"/>
    <w:rsid w:val="00BD0D03"/>
    <w:rsid w:val="00C52273"/>
    <w:rsid w:val="00C64471"/>
    <w:rsid w:val="00CA2AF5"/>
    <w:rsid w:val="00CC06D4"/>
    <w:rsid w:val="00CE28D5"/>
    <w:rsid w:val="00D11853"/>
    <w:rsid w:val="00D1292F"/>
    <w:rsid w:val="00D12947"/>
    <w:rsid w:val="00D36C73"/>
    <w:rsid w:val="00D43ED8"/>
    <w:rsid w:val="00D54616"/>
    <w:rsid w:val="00D91C49"/>
    <w:rsid w:val="00D97C62"/>
    <w:rsid w:val="00DF525B"/>
    <w:rsid w:val="00E07701"/>
    <w:rsid w:val="00E14133"/>
    <w:rsid w:val="00E344DF"/>
    <w:rsid w:val="00E75F1D"/>
    <w:rsid w:val="00F1500E"/>
    <w:rsid w:val="00F5424C"/>
    <w:rsid w:val="00F62463"/>
    <w:rsid w:val="00F81731"/>
    <w:rsid w:val="00F9341F"/>
    <w:rsid w:val="00FC1415"/>
    <w:rsid w:val="00FD503F"/>
    <w:rsid w:val="03C1A23C"/>
    <w:rsid w:val="09CAB848"/>
    <w:rsid w:val="0A02D516"/>
    <w:rsid w:val="0A2522AA"/>
    <w:rsid w:val="0AC1A29F"/>
    <w:rsid w:val="0B5F2BE4"/>
    <w:rsid w:val="11B98797"/>
    <w:rsid w:val="1395E13C"/>
    <w:rsid w:val="14B07A93"/>
    <w:rsid w:val="1F3400E2"/>
    <w:rsid w:val="2B5CC1D8"/>
    <w:rsid w:val="32AD36CD"/>
    <w:rsid w:val="36B0DA9D"/>
    <w:rsid w:val="37BA9F9D"/>
    <w:rsid w:val="3982D42F"/>
    <w:rsid w:val="3EB00FA4"/>
    <w:rsid w:val="462878A5"/>
    <w:rsid w:val="46B461CF"/>
    <w:rsid w:val="4A8FB6D3"/>
    <w:rsid w:val="4E3E125E"/>
    <w:rsid w:val="4EE3F4BD"/>
    <w:rsid w:val="50E2D413"/>
    <w:rsid w:val="512EB3BB"/>
    <w:rsid w:val="55C4F057"/>
    <w:rsid w:val="5A4CE130"/>
    <w:rsid w:val="5DE568E5"/>
    <w:rsid w:val="63A4A88F"/>
    <w:rsid w:val="67D0132A"/>
    <w:rsid w:val="6C1D8D3F"/>
    <w:rsid w:val="6CF4011C"/>
    <w:rsid w:val="76814CE7"/>
    <w:rsid w:val="7A79148C"/>
    <w:rsid w:val="7C14C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E018D1"/>
  <w15:chartTrackingRefBased/>
  <w15:docId w15:val="{A88D1B7D-AEA9-4497-926B-C4C1B538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2F"/>
    <w:pPr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92F"/>
  </w:style>
  <w:style w:type="paragraph" w:styleId="Footer">
    <w:name w:val="footer"/>
    <w:basedOn w:val="Normal"/>
    <w:link w:val="FooterChar"/>
    <w:uiPriority w:val="99"/>
    <w:unhideWhenUsed/>
    <w:rsid w:val="00D12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92F"/>
  </w:style>
  <w:style w:type="table" w:styleId="TableGrid">
    <w:name w:val="Table Grid"/>
    <w:basedOn w:val="TableNormal"/>
    <w:uiPriority w:val="39"/>
    <w:rsid w:val="00BD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DefaultParagraphFont"/>
    <w:rsid w:val="00AA010D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1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Irene Morales</cp:lastModifiedBy>
  <cp:revision>3</cp:revision>
  <dcterms:created xsi:type="dcterms:W3CDTF">2025-04-03T18:38:00Z</dcterms:created>
  <dcterms:modified xsi:type="dcterms:W3CDTF">2025-04-03T20:08:00Z</dcterms:modified>
</cp:coreProperties>
</file>