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64C0C" w14:textId="77777777" w:rsidR="00FF3899" w:rsidRDefault="00FF3899" w:rsidP="007A7AC4">
      <w:pPr>
        <w:spacing w:after="0" w:line="240" w:lineRule="auto"/>
        <w:jc w:val="center"/>
        <w:rPr>
          <w:b/>
          <w:bCs/>
          <w:color w:val="C0504D"/>
        </w:rPr>
      </w:pPr>
    </w:p>
    <w:p w14:paraId="79A4CA37" w14:textId="41EE9445" w:rsidR="00E237E0" w:rsidRPr="00E237E0" w:rsidRDefault="007A7AC4" w:rsidP="00E237E0">
      <w:pPr>
        <w:spacing w:after="0" w:line="240" w:lineRule="auto"/>
        <w:jc w:val="center"/>
        <w:rPr>
          <w:rFonts w:ascii="HendersonSansW00-BasicLight" w:hAnsi="HendersonSansW00-BasicLight"/>
          <w:b/>
          <w:color w:val="C00000"/>
          <w:szCs w:val="24"/>
          <w:lang w:val="es-ES_tradnl"/>
        </w:rPr>
      </w:pPr>
      <w:r w:rsidRPr="00E237E0">
        <w:rPr>
          <w:rFonts w:ascii="HendersonSansW00-BasicLight" w:hAnsi="HendersonSansW00-BasicLight"/>
          <w:b/>
          <w:color w:val="C00000"/>
          <w:szCs w:val="24"/>
          <w:lang w:val="es-ES_tradnl"/>
        </w:rPr>
        <w:t xml:space="preserve">REQUISITO </w:t>
      </w:r>
      <w:r w:rsidR="00E237E0" w:rsidRPr="00E237E0">
        <w:rPr>
          <w:rFonts w:ascii="HendersonSansW00-BasicLight" w:hAnsi="HendersonSansW00-BasicLight"/>
          <w:b/>
          <w:color w:val="C00000"/>
          <w:szCs w:val="24"/>
          <w:lang w:val="es-ES_tradnl"/>
        </w:rPr>
        <w:t>3</w:t>
      </w:r>
      <w:r w:rsidRPr="00E237E0">
        <w:rPr>
          <w:rFonts w:ascii="HendersonSansW00-BasicLight" w:hAnsi="HendersonSansW00-BasicLight"/>
          <w:b/>
          <w:color w:val="C00000"/>
          <w:szCs w:val="24"/>
          <w:lang w:val="es-ES_tradnl"/>
        </w:rPr>
        <w:t>:</w:t>
      </w:r>
    </w:p>
    <w:p w14:paraId="6920C6DF" w14:textId="4347769C" w:rsidR="007A7AC4" w:rsidRPr="006F6103" w:rsidRDefault="007A7AC4" w:rsidP="00E237E0">
      <w:pPr>
        <w:spacing w:after="0" w:line="240" w:lineRule="auto"/>
        <w:jc w:val="center"/>
        <w:rPr>
          <w:rFonts w:ascii="HendersonSansW00-BasicLight" w:hAnsi="HendersonSansW00-BasicLight"/>
          <w:b/>
          <w:sz w:val="22"/>
          <w:lang w:val="es-ES_tradnl"/>
        </w:rPr>
      </w:pPr>
      <w:r w:rsidRPr="006F6103">
        <w:rPr>
          <w:rFonts w:ascii="HendersonSansW00-BasicLight" w:hAnsi="HendersonSansW00-BasicLight"/>
          <w:b/>
          <w:sz w:val="22"/>
          <w:lang w:val="es-ES_tradnl"/>
        </w:rPr>
        <w:t>RESUMEN DE EXPERIENCIA DE LA PERSONA ENCARGADA Y DEL EQUIPO DE PERSONAS COLABORADORAS</w:t>
      </w:r>
      <w:r w:rsidR="00E237E0" w:rsidRPr="006F6103">
        <w:rPr>
          <w:rFonts w:ascii="HendersonSansW00-BasicLight" w:hAnsi="HendersonSansW00-BasicLight"/>
          <w:b/>
          <w:sz w:val="22"/>
          <w:lang w:val="es-ES_tradnl"/>
        </w:rPr>
        <w:t xml:space="preserve"> </w:t>
      </w:r>
      <w:r w:rsidRPr="006F6103">
        <w:rPr>
          <w:rFonts w:ascii="HendersonSansW00-BasicLight" w:hAnsi="HendersonSansW00-BasicLight"/>
          <w:b/>
          <w:sz w:val="22"/>
          <w:lang w:val="es-ES_tradnl"/>
        </w:rPr>
        <w:t>EN GESTIÓN SOCIOCUTURAL, TEMÁTICAS</w:t>
      </w:r>
      <w:r w:rsidR="00E237E0" w:rsidRPr="006F6103">
        <w:rPr>
          <w:rFonts w:ascii="HendersonSansW00-BasicLight" w:hAnsi="HendersonSansW00-BasicLight"/>
          <w:b/>
          <w:sz w:val="22"/>
          <w:lang w:val="es-ES_tradnl"/>
        </w:rPr>
        <w:t>,</w:t>
      </w:r>
      <w:r w:rsidRPr="006F6103">
        <w:rPr>
          <w:rFonts w:ascii="HendersonSansW00-BasicLight" w:hAnsi="HendersonSansW00-BasicLight"/>
          <w:b/>
          <w:sz w:val="22"/>
          <w:lang w:val="es-ES_tradnl"/>
        </w:rPr>
        <w:t xml:space="preserve"> U OBJETIVOS AFINES AL PROYECTO</w:t>
      </w:r>
    </w:p>
    <w:p w14:paraId="5628860E" w14:textId="24016BCB" w:rsidR="00AA010D" w:rsidRPr="00020BD5" w:rsidRDefault="00AA010D" w:rsidP="14B07A93">
      <w:pPr>
        <w:jc w:val="center"/>
        <w:rPr>
          <w:rFonts w:ascii="HendersonSansW00-BasicLight" w:hAnsi="HendersonSansW00-BasicLight"/>
          <w:b/>
          <w:sz w:val="22"/>
          <w:lang w:val="es-ES_tradnl"/>
        </w:rPr>
      </w:pPr>
    </w:p>
    <w:p w14:paraId="512C569F" w14:textId="0E2322F6" w:rsidR="32AD36CD" w:rsidRPr="006F6103" w:rsidRDefault="00E237E0" w:rsidP="1062E06F">
      <w:pPr>
        <w:pStyle w:val="Prrafodelista"/>
        <w:numPr>
          <w:ilvl w:val="0"/>
          <w:numId w:val="1"/>
        </w:numPr>
        <w:spacing w:after="0" w:line="257" w:lineRule="auto"/>
        <w:rPr>
          <w:rFonts w:ascii="HendersonSansW00-BasicLight" w:hAnsi="HendersonSansW00-BasicLight"/>
          <w:b/>
          <w:sz w:val="20"/>
          <w:szCs w:val="20"/>
          <w:lang w:val="es-ES_tradnl"/>
        </w:rPr>
      </w:pPr>
      <w:r w:rsidRPr="006F6103">
        <w:rPr>
          <w:rFonts w:ascii="HendersonSansW00-BasicLight" w:hAnsi="HendersonSansW00-BasicLight"/>
          <w:b/>
          <w:sz w:val="20"/>
          <w:szCs w:val="20"/>
          <w:lang w:val="es-ES_tradnl"/>
        </w:rPr>
        <w:t>Experiencia de la p</w:t>
      </w:r>
      <w:r w:rsidR="00512FA9" w:rsidRPr="006F6103">
        <w:rPr>
          <w:rFonts w:ascii="HendersonSansW00-BasicLight" w:hAnsi="HendersonSansW00-BasicLight"/>
          <w:b/>
          <w:sz w:val="20"/>
          <w:szCs w:val="20"/>
          <w:lang w:val="es-ES_tradnl"/>
        </w:rPr>
        <w:t>ersona encarga</w:t>
      </w:r>
      <w:r w:rsidR="0541460F" w:rsidRPr="006F6103">
        <w:rPr>
          <w:rFonts w:ascii="HendersonSansW00-BasicLight" w:hAnsi="HendersonSansW00-BasicLight"/>
          <w:b/>
          <w:sz w:val="20"/>
          <w:szCs w:val="20"/>
          <w:lang w:val="es-ES_tradnl"/>
        </w:rPr>
        <w:t>da</w:t>
      </w:r>
      <w:r w:rsidR="00512FA9" w:rsidRPr="006F6103">
        <w:rPr>
          <w:rFonts w:ascii="HendersonSansW00-BasicLight" w:hAnsi="HendersonSansW00-BasicLight"/>
          <w:b/>
          <w:sz w:val="20"/>
          <w:szCs w:val="20"/>
          <w:lang w:val="es-ES_tradnl"/>
        </w:rPr>
        <w:t xml:space="preserve"> del proyecto: </w:t>
      </w:r>
      <w:r w:rsidR="00820292" w:rsidRPr="006F6103">
        <w:rPr>
          <w:rFonts w:ascii="HendersonSansW00-BasicLight" w:hAnsi="HendersonSansW00-BasicLight"/>
          <w:bCs/>
          <w:sz w:val="20"/>
          <w:szCs w:val="20"/>
          <w:lang w:val="es-ES_tradnl"/>
        </w:rPr>
        <w:t>D</w:t>
      </w:r>
      <w:r w:rsidR="32AD36CD" w:rsidRPr="006F6103">
        <w:rPr>
          <w:rFonts w:ascii="HendersonSansW00-BasicLight" w:hAnsi="HendersonSansW00-BasicLight"/>
          <w:bCs/>
          <w:sz w:val="20"/>
          <w:szCs w:val="20"/>
          <w:lang w:val="es-ES_tradnl"/>
        </w:rPr>
        <w:t>escriba la experiencia de la persona</w:t>
      </w:r>
      <w:r w:rsidR="0AC1A29F" w:rsidRPr="006F6103">
        <w:rPr>
          <w:rFonts w:ascii="HendersonSansW00-BasicLight" w:hAnsi="HendersonSansW00-BasicLight"/>
          <w:bCs/>
          <w:sz w:val="20"/>
          <w:szCs w:val="20"/>
          <w:lang w:val="es-ES_tradnl"/>
        </w:rPr>
        <w:t xml:space="preserve"> encargada d</w:t>
      </w:r>
      <w:r w:rsidR="32AD36CD" w:rsidRPr="006F6103">
        <w:rPr>
          <w:rFonts w:ascii="HendersonSansW00-BasicLight" w:hAnsi="HendersonSansW00-BasicLight"/>
          <w:bCs/>
          <w:sz w:val="20"/>
          <w:szCs w:val="20"/>
          <w:lang w:val="es-ES_tradnl"/>
        </w:rPr>
        <w:t>el proyecto en gestión sociocultural</w:t>
      </w:r>
      <w:r w:rsidR="007A7AC4" w:rsidRPr="006F6103">
        <w:rPr>
          <w:rFonts w:ascii="HendersonSansW00-BasicLight" w:hAnsi="HendersonSansW00-BasicLight"/>
          <w:bCs/>
          <w:sz w:val="20"/>
          <w:szCs w:val="20"/>
          <w:lang w:val="es-ES_tradnl"/>
        </w:rPr>
        <w:t xml:space="preserve"> y en temáticas u objetivos afines al proyecto</w:t>
      </w:r>
      <w:r w:rsidR="32AD36CD" w:rsidRPr="006F6103">
        <w:rPr>
          <w:rFonts w:ascii="HendersonSansW00-BasicLight" w:hAnsi="HendersonSansW00-BasicLight"/>
          <w:bCs/>
          <w:sz w:val="20"/>
          <w:szCs w:val="20"/>
          <w:lang w:val="es-ES_tradnl"/>
        </w:rPr>
        <w:t>, indicando los años en los que ha realizado estas acciones</w:t>
      </w:r>
      <w:r w:rsidR="007A7AC4" w:rsidRPr="006F6103">
        <w:rPr>
          <w:rFonts w:ascii="HendersonSansW00-BasicLight" w:hAnsi="HendersonSansW00-BasicLight"/>
          <w:bCs/>
          <w:sz w:val="20"/>
          <w:szCs w:val="20"/>
          <w:lang w:val="es-ES_tradnl"/>
        </w:rPr>
        <w:t xml:space="preserve"> (m</w:t>
      </w:r>
      <w:r w:rsidR="32AD36CD" w:rsidRPr="006F6103">
        <w:rPr>
          <w:rFonts w:ascii="HendersonSansW00-BasicLight" w:hAnsi="HendersonSansW00-BasicLight"/>
          <w:bCs/>
          <w:sz w:val="20"/>
          <w:szCs w:val="20"/>
          <w:lang w:val="es-ES_tradnl"/>
        </w:rPr>
        <w:t>áximo 300 palabras</w:t>
      </w:r>
      <w:r w:rsidR="007A7AC4" w:rsidRPr="006F6103">
        <w:rPr>
          <w:rFonts w:ascii="HendersonSansW00-BasicLight" w:hAnsi="HendersonSansW00-BasicLight"/>
          <w:bCs/>
          <w:sz w:val="20"/>
          <w:szCs w:val="20"/>
          <w:lang w:val="es-ES_tradnl"/>
        </w:rPr>
        <w:t>)</w:t>
      </w:r>
      <w:r w:rsidR="32AD36CD" w:rsidRPr="006F6103">
        <w:rPr>
          <w:rFonts w:ascii="HendersonSansW00-BasicLight" w:hAnsi="HendersonSansW00-BasicLight"/>
          <w:bCs/>
          <w:sz w:val="20"/>
          <w:szCs w:val="20"/>
          <w:lang w:val="es-ES_tradnl"/>
        </w:rPr>
        <w:t>.</w:t>
      </w:r>
      <w:r w:rsidR="32AD36CD" w:rsidRPr="006F6103">
        <w:rPr>
          <w:rFonts w:ascii="HendersonSansW00-BasicLight" w:hAnsi="HendersonSansW00-BasicLight"/>
          <w:b/>
          <w:sz w:val="20"/>
          <w:szCs w:val="20"/>
          <w:lang w:val="es-ES_tradnl"/>
        </w:rPr>
        <w:t xml:space="preserve"> </w:t>
      </w:r>
    </w:p>
    <w:tbl>
      <w:tblPr>
        <w:tblStyle w:val="Tablaconcuadrcula"/>
        <w:tblpPr w:leftFromText="141" w:rightFromText="141" w:vertAnchor="text" w:horzAnchor="margin" w:tblpX="406" w:tblpY="198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10320"/>
        <w:gridCol w:w="3443"/>
      </w:tblGrid>
      <w:tr w:rsidR="005E34CF" w:rsidRPr="00E237E0" w14:paraId="13D8FCD0" w14:textId="77777777" w:rsidTr="005E34CF">
        <w:trPr>
          <w:trHeight w:val="300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7C878006" w14:textId="77777777" w:rsidR="005E34CF" w:rsidRPr="006F6103" w:rsidRDefault="005E34CF" w:rsidP="005E34CF">
            <w:pPr>
              <w:jc w:val="center"/>
              <w:rPr>
                <w:rFonts w:ascii="HendersonSansW00-BasicLight" w:hAnsi="HendersonSansW00-BasicLight"/>
                <w:b/>
                <w:sz w:val="20"/>
                <w:szCs w:val="20"/>
                <w:lang w:val="es-ES_tradnl"/>
              </w:rPr>
            </w:pPr>
            <w:r w:rsidRPr="006F6103">
              <w:rPr>
                <w:rFonts w:ascii="HendersonSansW00-BasicLight" w:hAnsi="HendersonSansW00-BasicLight"/>
                <w:b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10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75476DCC" w14:textId="77777777" w:rsidR="005E34CF" w:rsidRPr="006F6103" w:rsidRDefault="005E34CF" w:rsidP="005E34CF">
            <w:pPr>
              <w:jc w:val="center"/>
              <w:rPr>
                <w:rFonts w:ascii="HendersonSansW00-BasicLight" w:hAnsi="HendersonSansW00-BasicLight"/>
                <w:b/>
                <w:sz w:val="20"/>
                <w:szCs w:val="20"/>
                <w:lang w:val="es-ES_tradnl"/>
              </w:rPr>
            </w:pPr>
            <w:r w:rsidRPr="006F6103">
              <w:rPr>
                <w:rFonts w:ascii="HendersonSansW00-BasicLight" w:hAnsi="HendersonSansW00-BasicLight"/>
                <w:b/>
                <w:sz w:val="20"/>
                <w:szCs w:val="20"/>
                <w:lang w:val="es-ES_tradnl"/>
              </w:rPr>
              <w:t>Descripción de la acción o proyecto realizado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504C229F" w14:textId="77777777" w:rsidR="005E34CF" w:rsidRPr="006F6103" w:rsidRDefault="005E34CF" w:rsidP="005E34CF">
            <w:pPr>
              <w:jc w:val="center"/>
              <w:rPr>
                <w:rFonts w:ascii="HendersonSansW00-BasicLight" w:hAnsi="HendersonSansW00-BasicLight"/>
                <w:b/>
                <w:sz w:val="20"/>
                <w:szCs w:val="20"/>
                <w:lang w:val="es-ES_tradnl"/>
              </w:rPr>
            </w:pPr>
            <w:r w:rsidRPr="006F6103">
              <w:rPr>
                <w:rFonts w:ascii="HendersonSansW00-BasicLight" w:hAnsi="HendersonSansW00-BasicLight"/>
                <w:b/>
                <w:sz w:val="20"/>
                <w:szCs w:val="20"/>
                <w:lang w:val="es-ES_tradnl"/>
              </w:rPr>
              <w:t>Lugar donde se realizó la acción o proyecto</w:t>
            </w:r>
          </w:p>
        </w:tc>
      </w:tr>
      <w:tr w:rsidR="005E34CF" w:rsidRPr="00E237E0" w14:paraId="2A03740D" w14:textId="77777777" w:rsidTr="005E34CF">
        <w:trPr>
          <w:trHeight w:val="304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67833E" w14:textId="77777777" w:rsidR="005E34CF" w:rsidRPr="00E237E0" w:rsidRDefault="005E34CF" w:rsidP="005E34C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10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22A688" w14:textId="77777777" w:rsidR="005E34CF" w:rsidRPr="00E237E0" w:rsidRDefault="005E34CF" w:rsidP="005E34C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  <w:p w14:paraId="685B9468" w14:textId="77777777" w:rsidR="005E34CF" w:rsidRPr="00E237E0" w:rsidRDefault="005E34CF" w:rsidP="005E34C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59544B" w14:textId="77777777" w:rsidR="005E34CF" w:rsidRPr="00E237E0" w:rsidRDefault="005E34CF" w:rsidP="005E34C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</w:tr>
      <w:tr w:rsidR="005E34CF" w:rsidRPr="00E237E0" w14:paraId="0F6C861F" w14:textId="77777777" w:rsidTr="005E34CF">
        <w:trPr>
          <w:trHeight w:val="300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87D00B" w14:textId="77777777" w:rsidR="005E34CF" w:rsidRPr="00E237E0" w:rsidRDefault="005E34CF" w:rsidP="005E34C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10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450E1D" w14:textId="77777777" w:rsidR="005E34CF" w:rsidRPr="00E237E0" w:rsidRDefault="005E34CF" w:rsidP="005E34C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  <w:p w14:paraId="1E3B3964" w14:textId="77777777" w:rsidR="005E34CF" w:rsidRPr="00E237E0" w:rsidRDefault="005E34CF" w:rsidP="005E34C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157669" w14:textId="77777777" w:rsidR="005E34CF" w:rsidRPr="00E237E0" w:rsidRDefault="005E34CF" w:rsidP="005E34C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</w:tr>
      <w:tr w:rsidR="005E34CF" w:rsidRPr="00E237E0" w14:paraId="0BE3A4AA" w14:textId="77777777" w:rsidTr="005E34CF">
        <w:trPr>
          <w:trHeight w:val="300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61FCEC" w14:textId="77777777" w:rsidR="005E34CF" w:rsidRPr="00E237E0" w:rsidRDefault="005E34CF" w:rsidP="005E34C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10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30C346" w14:textId="77777777" w:rsidR="005E34CF" w:rsidRPr="00E237E0" w:rsidRDefault="005E34CF" w:rsidP="005E34C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  <w:p w14:paraId="64C03097" w14:textId="77777777" w:rsidR="005E34CF" w:rsidRPr="00E237E0" w:rsidRDefault="005E34CF" w:rsidP="005E34C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14FABB" w14:textId="77777777" w:rsidR="005E34CF" w:rsidRPr="00E237E0" w:rsidRDefault="005E34CF" w:rsidP="005E34C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</w:tr>
      <w:tr w:rsidR="005E34CF" w:rsidRPr="00E237E0" w14:paraId="326134AF" w14:textId="77777777" w:rsidTr="005E34CF">
        <w:trPr>
          <w:trHeight w:val="300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30C13C" w14:textId="77777777" w:rsidR="005E34CF" w:rsidRPr="00E237E0" w:rsidRDefault="005E34CF" w:rsidP="005E34C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10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71EC78" w14:textId="77777777" w:rsidR="005E34CF" w:rsidRPr="00E237E0" w:rsidRDefault="005E34CF" w:rsidP="005E34C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  <w:p w14:paraId="018990FD" w14:textId="77777777" w:rsidR="005E34CF" w:rsidRPr="00E237E0" w:rsidRDefault="005E34CF" w:rsidP="005E34C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8BE1C6" w14:textId="77777777" w:rsidR="005E34CF" w:rsidRPr="00E237E0" w:rsidRDefault="005E34CF" w:rsidP="005E34C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</w:tr>
      <w:tr w:rsidR="005E34CF" w:rsidRPr="00E237E0" w14:paraId="5AD0A70F" w14:textId="77777777" w:rsidTr="005E34CF">
        <w:trPr>
          <w:trHeight w:val="300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2EF50D" w14:textId="77777777" w:rsidR="005E34CF" w:rsidRPr="00E237E0" w:rsidRDefault="005E34CF" w:rsidP="005E34C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  <w:r w:rsidRPr="00E237E0">
              <w:rPr>
                <w:rFonts w:ascii="HendersonSansW00-BasicLight" w:hAnsi="HendersonSansW00-BasicLight"/>
                <w:b/>
                <w:szCs w:val="24"/>
                <w:lang w:val="es-ES_tradnl"/>
              </w:rPr>
              <w:t xml:space="preserve">  </w:t>
            </w:r>
          </w:p>
        </w:tc>
        <w:tc>
          <w:tcPr>
            <w:tcW w:w="10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7BE340" w14:textId="77777777" w:rsidR="005E34CF" w:rsidRPr="00E237E0" w:rsidRDefault="005E34CF" w:rsidP="005E34C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  <w:r w:rsidRPr="00E237E0">
              <w:rPr>
                <w:rFonts w:ascii="HendersonSansW00-BasicLight" w:hAnsi="HendersonSansW00-BasicLight"/>
                <w:b/>
                <w:szCs w:val="24"/>
                <w:lang w:val="es-ES_tradnl"/>
              </w:rPr>
              <w:t xml:space="preserve"> </w:t>
            </w:r>
          </w:p>
          <w:p w14:paraId="45CA0995" w14:textId="77777777" w:rsidR="005E34CF" w:rsidRPr="00E237E0" w:rsidRDefault="005E34CF" w:rsidP="005E34C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DE7237" w14:textId="77777777" w:rsidR="005E34CF" w:rsidRPr="00E237E0" w:rsidRDefault="005E34CF" w:rsidP="005E34C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</w:tr>
    </w:tbl>
    <w:p w14:paraId="28681FF7" w14:textId="483E8CBA" w:rsidR="32AD36CD" w:rsidRPr="00E237E0" w:rsidRDefault="32AD36CD" w:rsidP="14B07A93">
      <w:pPr>
        <w:spacing w:after="0" w:line="257" w:lineRule="auto"/>
        <w:rPr>
          <w:rFonts w:ascii="HendersonSansW00-BasicLight" w:hAnsi="HendersonSansW00-BasicLight"/>
          <w:b/>
          <w:szCs w:val="24"/>
          <w:lang w:val="es-ES_tradnl"/>
        </w:rPr>
      </w:pPr>
      <w:r w:rsidRPr="00E237E0">
        <w:rPr>
          <w:rFonts w:ascii="HendersonSansW00-BasicLight" w:hAnsi="HendersonSansW00-BasicLight"/>
          <w:b/>
          <w:szCs w:val="24"/>
          <w:lang w:val="es-ES_tradnl"/>
        </w:rPr>
        <w:t xml:space="preserve"> </w:t>
      </w:r>
    </w:p>
    <w:p w14:paraId="4EF93805" w14:textId="5229F101" w:rsidR="512EB3BB" w:rsidRPr="006F6103" w:rsidRDefault="007A7AC4" w:rsidP="1062E06F">
      <w:pPr>
        <w:pStyle w:val="Prrafodelista"/>
        <w:spacing w:after="0" w:line="257" w:lineRule="auto"/>
        <w:rPr>
          <w:rFonts w:ascii="HendersonSansW00-BasicLight" w:hAnsi="HendersonSansW00-BasicLight"/>
          <w:b/>
          <w:sz w:val="18"/>
          <w:szCs w:val="18"/>
          <w:lang w:val="es-ES_tradnl"/>
        </w:rPr>
      </w:pPr>
      <w:r w:rsidRPr="006F6103">
        <w:rPr>
          <w:rFonts w:ascii="HendersonSansW00-BasicLight" w:hAnsi="HendersonSansW00-BasicLight"/>
          <w:b/>
          <w:sz w:val="18"/>
          <w:szCs w:val="18"/>
          <w:lang w:val="es-ES_tradnl"/>
        </w:rPr>
        <w:t xml:space="preserve">Agregue </w:t>
      </w:r>
      <w:r w:rsidR="00512FA9" w:rsidRPr="006F6103">
        <w:rPr>
          <w:rFonts w:ascii="HendersonSansW00-BasicLight" w:hAnsi="HendersonSansW00-BasicLight"/>
          <w:b/>
          <w:sz w:val="18"/>
          <w:szCs w:val="18"/>
          <w:lang w:val="es-ES_tradnl"/>
        </w:rPr>
        <w:t>filas</w:t>
      </w:r>
      <w:r w:rsidRPr="006F6103">
        <w:rPr>
          <w:rFonts w:ascii="HendersonSansW00-BasicLight" w:hAnsi="HendersonSansW00-BasicLight"/>
          <w:b/>
          <w:sz w:val="18"/>
          <w:szCs w:val="18"/>
          <w:lang w:val="es-ES_tradnl"/>
        </w:rPr>
        <w:t xml:space="preserve"> si lo necesita</w:t>
      </w:r>
      <w:r w:rsidR="00512FA9" w:rsidRPr="006F6103">
        <w:rPr>
          <w:rFonts w:ascii="HendersonSansW00-BasicLight" w:hAnsi="HendersonSansW00-BasicLight"/>
          <w:b/>
          <w:sz w:val="18"/>
          <w:szCs w:val="18"/>
          <w:lang w:val="es-ES_tradnl"/>
        </w:rPr>
        <w:t>.</w:t>
      </w:r>
    </w:p>
    <w:p w14:paraId="440ED4A0" w14:textId="689C32CC" w:rsidR="512EB3BB" w:rsidRPr="00E237E0" w:rsidRDefault="512EB3BB" w:rsidP="1062E06F">
      <w:pPr>
        <w:pStyle w:val="Prrafodelista"/>
        <w:spacing w:after="0" w:line="257" w:lineRule="auto"/>
        <w:rPr>
          <w:rFonts w:ascii="HendersonSansW00-BasicLight" w:hAnsi="HendersonSansW00-BasicLight"/>
          <w:b/>
          <w:szCs w:val="24"/>
          <w:lang w:val="es-ES_tradnl"/>
        </w:rPr>
      </w:pPr>
    </w:p>
    <w:p w14:paraId="0C1B7151" w14:textId="3AB21D65" w:rsidR="512EB3BB" w:rsidRDefault="512EB3BB" w:rsidP="1062E06F">
      <w:pPr>
        <w:pStyle w:val="Prrafodelista"/>
        <w:spacing w:after="0" w:line="257" w:lineRule="auto"/>
        <w:rPr>
          <w:rFonts w:ascii="HendersonSansW00-BasicLight" w:hAnsi="HendersonSansW00-BasicLight"/>
          <w:b/>
          <w:szCs w:val="24"/>
          <w:lang w:val="es-ES_tradnl"/>
        </w:rPr>
      </w:pPr>
    </w:p>
    <w:p w14:paraId="69F680D6" w14:textId="20EA012E" w:rsidR="00020BD5" w:rsidRPr="00820292" w:rsidRDefault="00020BD5" w:rsidP="00020BD5">
      <w:pPr>
        <w:tabs>
          <w:tab w:val="left" w:pos="10944"/>
        </w:tabs>
        <w:rPr>
          <w:rFonts w:ascii="HendersonSansW00-BasicLight" w:hAnsi="HendersonSansW00-BasicLight"/>
          <w:b/>
          <w:sz w:val="22"/>
          <w:lang w:val="es-ES_tradnl"/>
        </w:rPr>
      </w:pPr>
      <w:r w:rsidRPr="00820292">
        <w:rPr>
          <w:rFonts w:ascii="HendersonSansW00-BasicLight" w:hAnsi="HendersonSansW00-BasicLight"/>
          <w:b/>
          <w:sz w:val="22"/>
          <w:lang w:val="es-ES_tradnl"/>
        </w:rPr>
        <w:tab/>
      </w:r>
    </w:p>
    <w:p w14:paraId="55AE75CC" w14:textId="77777777" w:rsidR="00020BD5" w:rsidRPr="00820292" w:rsidRDefault="00020BD5" w:rsidP="00020BD5">
      <w:pPr>
        <w:rPr>
          <w:sz w:val="22"/>
          <w:szCs w:val="20"/>
          <w:lang w:val="es-ES_tradnl"/>
        </w:rPr>
      </w:pPr>
    </w:p>
    <w:p w14:paraId="71899EFC" w14:textId="4B2F753F" w:rsidR="512EB3BB" w:rsidRPr="006F6103" w:rsidRDefault="00390DBF" w:rsidP="1062E06F">
      <w:pPr>
        <w:pStyle w:val="Prrafodelista"/>
        <w:numPr>
          <w:ilvl w:val="0"/>
          <w:numId w:val="1"/>
        </w:numPr>
        <w:spacing w:after="0" w:line="257" w:lineRule="auto"/>
        <w:rPr>
          <w:rFonts w:ascii="HendersonSansW00-BasicLight" w:hAnsi="HendersonSansW00-BasicLight"/>
          <w:bCs/>
          <w:sz w:val="20"/>
          <w:szCs w:val="20"/>
          <w:lang w:val="es-ES_tradnl"/>
        </w:rPr>
      </w:pPr>
      <w:r w:rsidRPr="006F6103">
        <w:rPr>
          <w:rFonts w:ascii="HendersonSansW00-BasicLight" w:hAnsi="HendersonSansW00-BasicLight"/>
          <w:b/>
          <w:sz w:val="20"/>
          <w:szCs w:val="20"/>
          <w:lang w:val="es-ES_tradnl"/>
        </w:rPr>
        <w:lastRenderedPageBreak/>
        <w:t>Experiencia del e</w:t>
      </w:r>
      <w:r w:rsidR="00512FA9" w:rsidRPr="006F6103">
        <w:rPr>
          <w:rFonts w:ascii="HendersonSansW00-BasicLight" w:hAnsi="HendersonSansW00-BasicLight"/>
          <w:b/>
          <w:sz w:val="20"/>
          <w:szCs w:val="20"/>
          <w:lang w:val="es-ES_tradnl"/>
        </w:rPr>
        <w:t xml:space="preserve">quipo de personas colaboradoras: </w:t>
      </w:r>
      <w:r w:rsidR="00820292" w:rsidRPr="006F6103">
        <w:rPr>
          <w:rFonts w:ascii="HendersonSansW00-BasicLight" w:hAnsi="HendersonSansW00-BasicLight"/>
          <w:bCs/>
          <w:sz w:val="20"/>
          <w:szCs w:val="20"/>
          <w:lang w:val="es-ES_tradnl"/>
        </w:rPr>
        <w:t>D</w:t>
      </w:r>
      <w:r w:rsidR="512EB3BB" w:rsidRPr="006F6103">
        <w:rPr>
          <w:rFonts w:ascii="HendersonSansW00-BasicLight" w:hAnsi="HendersonSansW00-BasicLight"/>
          <w:bCs/>
          <w:sz w:val="20"/>
          <w:szCs w:val="20"/>
          <w:lang w:val="es-ES_tradnl"/>
        </w:rPr>
        <w:t xml:space="preserve">escriba la experiencia </w:t>
      </w:r>
      <w:r w:rsidR="007A7AC4" w:rsidRPr="006F6103">
        <w:rPr>
          <w:rFonts w:ascii="HendersonSansW00-BasicLight" w:hAnsi="HendersonSansW00-BasicLight"/>
          <w:bCs/>
          <w:sz w:val="20"/>
          <w:szCs w:val="20"/>
          <w:lang w:val="es-ES_tradnl"/>
        </w:rPr>
        <w:t>de las personas colaboradoras en gestión sociocultural y en temáticas u objetivos afines al proyecto</w:t>
      </w:r>
      <w:r w:rsidR="512EB3BB" w:rsidRPr="006F6103">
        <w:rPr>
          <w:rFonts w:ascii="HendersonSansW00-BasicLight" w:hAnsi="HendersonSansW00-BasicLight"/>
          <w:bCs/>
          <w:sz w:val="20"/>
          <w:szCs w:val="20"/>
          <w:lang w:val="es-ES_tradnl"/>
        </w:rPr>
        <w:t>, indicando los años en los que ha realizado estas acciones</w:t>
      </w:r>
      <w:r w:rsidR="00ED6629" w:rsidRPr="006F6103">
        <w:rPr>
          <w:rFonts w:ascii="HendersonSansW00-BasicLight" w:hAnsi="HendersonSansW00-BasicLight"/>
          <w:bCs/>
          <w:sz w:val="20"/>
          <w:szCs w:val="20"/>
          <w:lang w:val="es-ES_tradnl"/>
        </w:rPr>
        <w:t>.</w:t>
      </w:r>
    </w:p>
    <w:p w14:paraId="2EE65BBA" w14:textId="77777777" w:rsidR="00E237E0" w:rsidRPr="006F6103" w:rsidRDefault="00E237E0" w:rsidP="00E237E0">
      <w:pPr>
        <w:pStyle w:val="Prrafodelista"/>
        <w:spacing w:after="0" w:line="257" w:lineRule="auto"/>
        <w:rPr>
          <w:rFonts w:ascii="HendersonSansW00-BasicLight" w:hAnsi="HendersonSansW00-BasicLight"/>
          <w:b/>
          <w:sz w:val="20"/>
          <w:szCs w:val="20"/>
          <w:lang w:val="es-ES_tradnl"/>
        </w:rPr>
      </w:pPr>
    </w:p>
    <w:tbl>
      <w:tblPr>
        <w:tblStyle w:val="Tablaconcuadrcula"/>
        <w:tblW w:w="15304" w:type="dxa"/>
        <w:tblLook w:val="04A0" w:firstRow="1" w:lastRow="0" w:firstColumn="1" w:lastColumn="0" w:noHBand="0" w:noVBand="1"/>
      </w:tblPr>
      <w:tblGrid>
        <w:gridCol w:w="5665"/>
        <w:gridCol w:w="9639"/>
      </w:tblGrid>
      <w:tr w:rsidR="00512FA9" w:rsidRPr="006F6103" w14:paraId="7ED396CB" w14:textId="77777777" w:rsidTr="1062E06F">
        <w:tc>
          <w:tcPr>
            <w:tcW w:w="5665" w:type="dxa"/>
            <w:shd w:val="clear" w:color="auto" w:fill="D9D9D9" w:themeFill="background1" w:themeFillShade="D9"/>
          </w:tcPr>
          <w:p w14:paraId="0DE54C82" w14:textId="4907FEE4" w:rsidR="00512FA9" w:rsidRPr="006F6103" w:rsidRDefault="00512FA9" w:rsidP="003F1F89">
            <w:pPr>
              <w:jc w:val="center"/>
              <w:rPr>
                <w:rFonts w:ascii="HendersonSansW00-BasicLight" w:hAnsi="HendersonSansW00-BasicLight"/>
                <w:b/>
                <w:sz w:val="20"/>
                <w:szCs w:val="20"/>
                <w:lang w:val="es-ES_tradnl"/>
              </w:rPr>
            </w:pPr>
            <w:r w:rsidRPr="006F6103">
              <w:rPr>
                <w:rFonts w:ascii="HendersonSansW00-BasicLight" w:hAnsi="HendersonSansW00-BasicLight"/>
                <w:b/>
                <w:sz w:val="20"/>
                <w:szCs w:val="20"/>
                <w:lang w:val="es-ES_tradnl"/>
              </w:rPr>
              <w:t>Nombre completo de las personas colaboradas</w:t>
            </w:r>
          </w:p>
          <w:p w14:paraId="6A64CFC4" w14:textId="41476689" w:rsidR="00512FA9" w:rsidRPr="006F6103" w:rsidRDefault="00512FA9" w:rsidP="1062E06F">
            <w:pPr>
              <w:jc w:val="center"/>
              <w:rPr>
                <w:rFonts w:ascii="HendersonSansW00-BasicLight" w:hAnsi="HendersonSansW00-BasicLight"/>
                <w:b/>
                <w:sz w:val="20"/>
                <w:szCs w:val="20"/>
                <w:lang w:val="es-ES_tradnl"/>
              </w:rPr>
            </w:pPr>
            <w:r w:rsidRPr="006F6103">
              <w:rPr>
                <w:rFonts w:ascii="HendersonSansW00-BasicLight" w:hAnsi="HendersonSansW00-BasicLight"/>
                <w:b/>
                <w:sz w:val="20"/>
                <w:szCs w:val="20"/>
                <w:lang w:val="es-ES_tradnl"/>
              </w:rPr>
              <w:t xml:space="preserve">(Según lo indicado en el </w:t>
            </w:r>
            <w:r w:rsidR="52E4113C" w:rsidRPr="006F6103">
              <w:rPr>
                <w:rFonts w:ascii="HendersonSansW00-BasicLight" w:hAnsi="HendersonSansW00-BasicLight"/>
                <w:b/>
                <w:sz w:val="20"/>
                <w:szCs w:val="20"/>
                <w:lang w:val="es-ES_tradnl"/>
              </w:rPr>
              <w:t>P</w:t>
            </w:r>
            <w:r w:rsidRPr="006F6103">
              <w:rPr>
                <w:rFonts w:ascii="HendersonSansW00-BasicLight" w:hAnsi="HendersonSansW00-BasicLight"/>
                <w:b/>
                <w:sz w:val="20"/>
                <w:szCs w:val="20"/>
                <w:lang w:val="es-ES_tradnl"/>
              </w:rPr>
              <w:t xml:space="preserve">unto </w:t>
            </w:r>
            <w:r w:rsidR="0B58AF28" w:rsidRPr="006F6103">
              <w:rPr>
                <w:rFonts w:ascii="HendersonSansW00-BasicLight" w:hAnsi="HendersonSansW00-BasicLight"/>
                <w:b/>
                <w:sz w:val="20"/>
                <w:szCs w:val="20"/>
                <w:lang w:val="es-ES_tradnl"/>
              </w:rPr>
              <w:t>7</w:t>
            </w:r>
            <w:r w:rsidRPr="006F6103">
              <w:rPr>
                <w:rFonts w:ascii="HendersonSansW00-BasicLight" w:hAnsi="HendersonSansW00-BasicLight"/>
                <w:b/>
                <w:sz w:val="20"/>
                <w:szCs w:val="20"/>
                <w:lang w:val="es-ES_tradnl"/>
              </w:rPr>
              <w:t xml:space="preserve"> del </w:t>
            </w:r>
          </w:p>
          <w:p w14:paraId="777E66F0" w14:textId="0AD5CA0F" w:rsidR="00512FA9" w:rsidRPr="006F6103" w:rsidRDefault="00512FA9" w:rsidP="14B07A93">
            <w:pPr>
              <w:jc w:val="center"/>
              <w:rPr>
                <w:rFonts w:ascii="HendersonSansW00-BasicLight" w:hAnsi="HendersonSansW00-BasicLight"/>
                <w:b/>
                <w:sz w:val="20"/>
                <w:szCs w:val="20"/>
                <w:lang w:val="es-ES_tradnl"/>
              </w:rPr>
            </w:pPr>
            <w:r w:rsidRPr="006F6103">
              <w:rPr>
                <w:rFonts w:ascii="HendersonSansW00-BasicLight" w:hAnsi="HendersonSansW00-BasicLight"/>
                <w:b/>
                <w:sz w:val="20"/>
                <w:szCs w:val="20"/>
                <w:lang w:val="es-ES_tradnl"/>
              </w:rPr>
              <w:t>“Formulario</w:t>
            </w:r>
            <w:r w:rsidR="00390DBF" w:rsidRPr="006F6103">
              <w:rPr>
                <w:rFonts w:ascii="HendersonSansW00-BasicLight" w:hAnsi="HendersonSansW00-BasicLight"/>
                <w:b/>
                <w:sz w:val="20"/>
                <w:szCs w:val="20"/>
                <w:lang w:val="es-ES_tradnl"/>
              </w:rPr>
              <w:t xml:space="preserve"> Requisito 1</w:t>
            </w:r>
            <w:r w:rsidRPr="006F6103">
              <w:rPr>
                <w:rFonts w:ascii="HendersonSansW00-BasicLight" w:hAnsi="HendersonSansW00-BasicLight"/>
                <w:b/>
                <w:sz w:val="20"/>
                <w:szCs w:val="20"/>
                <w:lang w:val="es-ES_tradnl"/>
              </w:rPr>
              <w:t>”)</w:t>
            </w:r>
          </w:p>
        </w:tc>
        <w:tc>
          <w:tcPr>
            <w:tcW w:w="9639" w:type="dxa"/>
            <w:shd w:val="clear" w:color="auto" w:fill="D9D9D9" w:themeFill="background1" w:themeFillShade="D9"/>
          </w:tcPr>
          <w:p w14:paraId="235318C5" w14:textId="256A6DBA" w:rsidR="00512FA9" w:rsidRPr="006F6103" w:rsidRDefault="00512FA9" w:rsidP="003F1F89">
            <w:pPr>
              <w:jc w:val="center"/>
              <w:rPr>
                <w:rFonts w:ascii="HendersonSansW00-BasicLight" w:hAnsi="HendersonSansW00-BasicLight"/>
                <w:b/>
                <w:sz w:val="20"/>
                <w:szCs w:val="20"/>
                <w:lang w:val="es-ES_tradnl"/>
              </w:rPr>
            </w:pPr>
            <w:r w:rsidRPr="006F6103">
              <w:rPr>
                <w:rFonts w:ascii="HendersonSansW00-BasicLight" w:hAnsi="HendersonSansW00-BasicLight"/>
                <w:b/>
                <w:sz w:val="20"/>
                <w:szCs w:val="20"/>
                <w:lang w:val="es-ES_tradnl"/>
              </w:rPr>
              <w:t>Experiencia en gestión sociocultural, temáticas u objetivos afines al proyecto</w:t>
            </w:r>
          </w:p>
          <w:p w14:paraId="47400A2F" w14:textId="08C063F6" w:rsidR="00512FA9" w:rsidRPr="006F6103" w:rsidRDefault="00512FA9" w:rsidP="003F1F89">
            <w:pPr>
              <w:jc w:val="center"/>
              <w:rPr>
                <w:rFonts w:ascii="HendersonSansW00-BasicLight" w:hAnsi="HendersonSansW00-BasicLight"/>
                <w:b/>
                <w:sz w:val="20"/>
                <w:szCs w:val="20"/>
                <w:lang w:val="es-ES_tradnl"/>
              </w:rPr>
            </w:pPr>
            <w:r w:rsidRPr="006F6103">
              <w:rPr>
                <w:rFonts w:ascii="HendersonSansW00-BasicLight" w:hAnsi="HendersonSansW00-BasicLight"/>
                <w:b/>
                <w:sz w:val="20"/>
                <w:szCs w:val="20"/>
                <w:lang w:val="es-ES_tradnl"/>
              </w:rPr>
              <w:t>(máximo 300 palabras por persona)</w:t>
            </w:r>
          </w:p>
        </w:tc>
      </w:tr>
      <w:tr w:rsidR="00512FA9" w:rsidRPr="00E237E0" w14:paraId="761F0473" w14:textId="77777777" w:rsidTr="1062E06F">
        <w:trPr>
          <w:trHeight w:val="283"/>
        </w:trPr>
        <w:tc>
          <w:tcPr>
            <w:tcW w:w="5665" w:type="dxa"/>
          </w:tcPr>
          <w:p w14:paraId="104A6D86" w14:textId="77777777" w:rsidR="00512FA9" w:rsidRPr="00E237E0" w:rsidRDefault="00512FA9" w:rsidP="00390DB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  <w:p w14:paraId="624CC7BE" w14:textId="77777777" w:rsidR="00512FA9" w:rsidRPr="00E237E0" w:rsidRDefault="00512FA9" w:rsidP="00390DB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9639" w:type="dxa"/>
          </w:tcPr>
          <w:p w14:paraId="3697BC49" w14:textId="74D20092" w:rsidR="00512FA9" w:rsidRPr="00E237E0" w:rsidRDefault="00512FA9" w:rsidP="00390DB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</w:tr>
      <w:tr w:rsidR="00512FA9" w:rsidRPr="00E237E0" w14:paraId="17D88ACF" w14:textId="77777777" w:rsidTr="1062E06F">
        <w:tc>
          <w:tcPr>
            <w:tcW w:w="5665" w:type="dxa"/>
          </w:tcPr>
          <w:p w14:paraId="61FEBF70" w14:textId="77777777" w:rsidR="00512FA9" w:rsidRPr="00E237E0" w:rsidRDefault="00512FA9" w:rsidP="00390DB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  <w:p w14:paraId="1EFA9801" w14:textId="77777777" w:rsidR="00512FA9" w:rsidRPr="00E237E0" w:rsidRDefault="00512FA9" w:rsidP="00390DB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9639" w:type="dxa"/>
          </w:tcPr>
          <w:p w14:paraId="0EA62B51" w14:textId="636C42E9" w:rsidR="00512FA9" w:rsidRPr="00E237E0" w:rsidRDefault="00512FA9" w:rsidP="00390DB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</w:tr>
      <w:tr w:rsidR="00512FA9" w:rsidRPr="00E237E0" w14:paraId="031469B0" w14:textId="77777777" w:rsidTr="1062E06F">
        <w:tc>
          <w:tcPr>
            <w:tcW w:w="5665" w:type="dxa"/>
          </w:tcPr>
          <w:p w14:paraId="60BE34CA" w14:textId="77777777" w:rsidR="00512FA9" w:rsidRPr="00E237E0" w:rsidRDefault="00512FA9" w:rsidP="00390DB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  <w:p w14:paraId="6951EC81" w14:textId="77777777" w:rsidR="00512FA9" w:rsidRPr="00E237E0" w:rsidRDefault="00512FA9" w:rsidP="00390DB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9639" w:type="dxa"/>
          </w:tcPr>
          <w:p w14:paraId="06EB11BE" w14:textId="51A99A69" w:rsidR="00512FA9" w:rsidRPr="00E237E0" w:rsidRDefault="00512FA9" w:rsidP="00390DB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</w:tr>
      <w:tr w:rsidR="00512FA9" w:rsidRPr="00E237E0" w14:paraId="5862BDE6" w14:textId="77777777" w:rsidTr="1062E06F">
        <w:tc>
          <w:tcPr>
            <w:tcW w:w="5665" w:type="dxa"/>
          </w:tcPr>
          <w:p w14:paraId="11646D3B" w14:textId="77777777" w:rsidR="00512FA9" w:rsidRPr="00E237E0" w:rsidRDefault="00512FA9" w:rsidP="00390DB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  <w:p w14:paraId="4127393D" w14:textId="77777777" w:rsidR="00512FA9" w:rsidRPr="00E237E0" w:rsidRDefault="00512FA9" w:rsidP="00390DB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9639" w:type="dxa"/>
          </w:tcPr>
          <w:p w14:paraId="18CBAAC3" w14:textId="6EB6B2E5" w:rsidR="00512FA9" w:rsidRPr="00E237E0" w:rsidRDefault="00512FA9" w:rsidP="00390DB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</w:tr>
      <w:tr w:rsidR="00512FA9" w:rsidRPr="00E237E0" w14:paraId="4F0E155B" w14:textId="77777777" w:rsidTr="1062E06F">
        <w:tc>
          <w:tcPr>
            <w:tcW w:w="5665" w:type="dxa"/>
          </w:tcPr>
          <w:p w14:paraId="458C1F66" w14:textId="77777777" w:rsidR="00512FA9" w:rsidRPr="00E237E0" w:rsidRDefault="00512FA9" w:rsidP="00390DB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  <w:p w14:paraId="5F1C1032" w14:textId="77777777" w:rsidR="00512FA9" w:rsidRPr="00E237E0" w:rsidRDefault="00512FA9" w:rsidP="00390DB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9639" w:type="dxa"/>
          </w:tcPr>
          <w:p w14:paraId="52A640BB" w14:textId="1DC0E85B" w:rsidR="00512FA9" w:rsidRPr="00E237E0" w:rsidRDefault="00512FA9" w:rsidP="00390DB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</w:tr>
      <w:tr w:rsidR="00512FA9" w:rsidRPr="00E237E0" w14:paraId="1E3371CA" w14:textId="77777777" w:rsidTr="1062E06F">
        <w:tc>
          <w:tcPr>
            <w:tcW w:w="5665" w:type="dxa"/>
          </w:tcPr>
          <w:p w14:paraId="27D229F6" w14:textId="77777777" w:rsidR="00512FA9" w:rsidRPr="00E237E0" w:rsidRDefault="00512FA9" w:rsidP="00390DB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  <w:p w14:paraId="7E34EDBE" w14:textId="77777777" w:rsidR="00512FA9" w:rsidRPr="00E237E0" w:rsidRDefault="00512FA9" w:rsidP="00390DB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  <w:tc>
          <w:tcPr>
            <w:tcW w:w="9639" w:type="dxa"/>
          </w:tcPr>
          <w:p w14:paraId="4F918F4E" w14:textId="77777777" w:rsidR="00512FA9" w:rsidRPr="00E237E0" w:rsidRDefault="00512FA9" w:rsidP="00390DBF">
            <w:pPr>
              <w:rPr>
                <w:rFonts w:ascii="HendersonSansW00-BasicLight" w:hAnsi="HendersonSansW00-BasicLight"/>
                <w:b/>
                <w:szCs w:val="24"/>
                <w:lang w:val="es-ES_tradnl"/>
              </w:rPr>
            </w:pPr>
          </w:p>
        </w:tc>
      </w:tr>
    </w:tbl>
    <w:p w14:paraId="4262F0A3" w14:textId="35808A46" w:rsidR="00512FA9" w:rsidRPr="006F6103" w:rsidRDefault="00512FA9" w:rsidP="00512FA9">
      <w:pPr>
        <w:rPr>
          <w:rFonts w:ascii="HendersonSansW00-BasicLight" w:hAnsi="HendersonSansW00-BasicLight"/>
          <w:b/>
          <w:sz w:val="18"/>
          <w:szCs w:val="18"/>
          <w:lang w:val="es-ES_tradnl"/>
        </w:rPr>
      </w:pPr>
      <w:r w:rsidRPr="006F6103">
        <w:rPr>
          <w:rFonts w:ascii="HendersonSansW00-BasicLight" w:hAnsi="HendersonSansW00-BasicLight"/>
          <w:b/>
          <w:sz w:val="18"/>
          <w:szCs w:val="18"/>
          <w:lang w:val="es-ES_tradnl"/>
        </w:rPr>
        <w:t>Agregue filas si lo necesita.</w:t>
      </w:r>
    </w:p>
    <w:p w14:paraId="234806A1" w14:textId="5F7C6606" w:rsidR="00F9341F" w:rsidRPr="00E237E0" w:rsidRDefault="00F9341F" w:rsidP="00F9341F">
      <w:pPr>
        <w:rPr>
          <w:rFonts w:ascii="HendersonSansW00-BasicLight" w:hAnsi="HendersonSansW00-BasicLight"/>
          <w:b/>
          <w:szCs w:val="24"/>
          <w:lang w:val="es-ES_tradnl"/>
        </w:rPr>
      </w:pPr>
    </w:p>
    <w:sectPr w:rsidR="00F9341F" w:rsidRPr="00E237E0" w:rsidSect="00380B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851" w:right="851" w:bottom="851" w:left="56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E508F" w14:textId="77777777" w:rsidR="00276268" w:rsidRDefault="00276268" w:rsidP="00D1292F">
      <w:pPr>
        <w:spacing w:after="0" w:line="240" w:lineRule="auto"/>
      </w:pPr>
      <w:r>
        <w:separator/>
      </w:r>
    </w:p>
  </w:endnote>
  <w:endnote w:type="continuationSeparator" w:id="0">
    <w:p w14:paraId="73B5251F" w14:textId="77777777" w:rsidR="00276268" w:rsidRDefault="00276268" w:rsidP="00D1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ndersonSansW00-BasicLight">
    <w:altName w:val="Henderson Sans W"/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HendersonSansW00-BasicSmBd">
    <w:altName w:val="Calibri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685936078"/>
      <w:docPartObj>
        <w:docPartGallery w:val="Page Numbers (Bottom of Page)"/>
        <w:docPartUnique/>
      </w:docPartObj>
    </w:sdtPr>
    <w:sdtContent>
      <w:p w14:paraId="311FFFA1" w14:textId="67B8A92B" w:rsidR="00512FA9" w:rsidRDefault="00512FA9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9807BF3" w14:textId="77777777" w:rsidR="00512FA9" w:rsidRDefault="00512F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466434431"/>
      <w:docPartObj>
        <w:docPartGallery w:val="Page Numbers (Bottom of Page)"/>
        <w:docPartUnique/>
      </w:docPartObj>
    </w:sdtPr>
    <w:sdtContent>
      <w:p w14:paraId="6593B527" w14:textId="553D2F49" w:rsidR="00512FA9" w:rsidRDefault="00512FA9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 w:rsidRPr="1062E06F">
          <w:rPr>
            <w:rStyle w:val="Nmerodepgina"/>
          </w:rPr>
          <w:fldChar w:fldCharType="begin"/>
        </w:r>
        <w:r w:rsidRPr="1062E06F">
          <w:rPr>
            <w:rStyle w:val="Nmerodepgina"/>
          </w:rPr>
          <w:instrText xml:space="preserve"> PAGE </w:instrText>
        </w:r>
        <w:r w:rsidRPr="1062E06F">
          <w:rPr>
            <w:rStyle w:val="Nmerodepgina"/>
          </w:rPr>
          <w:fldChar w:fldCharType="separate"/>
        </w:r>
        <w:r w:rsidR="1062E06F" w:rsidRPr="1062E06F">
          <w:rPr>
            <w:rStyle w:val="Nmerodepgina"/>
            <w:noProof/>
          </w:rPr>
          <w:t>2</w:t>
        </w:r>
        <w:r w:rsidRPr="1062E06F">
          <w:rPr>
            <w:rStyle w:val="Nmerodepgina"/>
          </w:rPr>
          <w:fldChar w:fldCharType="end"/>
        </w:r>
      </w:p>
    </w:sdtContent>
  </w:sdt>
  <w:p w14:paraId="4C47FB94" w14:textId="77777777" w:rsidR="00020BD5" w:rsidRDefault="00020BD5" w:rsidP="00020BD5">
    <w:pPr>
      <w:spacing w:after="0"/>
      <w:jc w:val="right"/>
      <w:rPr>
        <w:rFonts w:ascii="HendersonSansW00-BasicSmBd" w:eastAsia="Calibri" w:hAnsi="HendersonSansW00-BasicSmBd" w:cs="Calibri"/>
        <w:b/>
        <w:bCs/>
        <w:color w:val="C0504D"/>
        <w:sz w:val="16"/>
        <w:szCs w:val="16"/>
        <w:lang w:val="es-ES"/>
      </w:rPr>
    </w:pPr>
    <w:r w:rsidRPr="00E52717">
      <w:rPr>
        <w:rFonts w:ascii="HendersonSansW00-BasicSmBd" w:eastAsia="Calibri" w:hAnsi="HendersonSansW00-BasicSmBd" w:cs="Calibri"/>
        <w:b/>
        <w:bCs/>
        <w:color w:val="C0504D"/>
        <w:sz w:val="16"/>
        <w:szCs w:val="16"/>
        <w:lang w:val="es-ES"/>
      </w:rPr>
      <w:t xml:space="preserve">Fondo para Iniciativas Socioculturales </w:t>
    </w:r>
  </w:p>
  <w:p w14:paraId="008B2EAB" w14:textId="18AFF5F6" w:rsidR="00020BD5" w:rsidRPr="00E52717" w:rsidRDefault="3156D299" w:rsidP="00020BD5">
    <w:pPr>
      <w:spacing w:after="0"/>
      <w:jc w:val="right"/>
      <w:rPr>
        <w:rFonts w:ascii="HendersonSansW00-BasicSmBd" w:eastAsia="Calibri" w:hAnsi="HendersonSansW00-BasicSmBd" w:cs="Calibri"/>
        <w:b/>
        <w:bCs/>
        <w:color w:val="C0504D"/>
        <w:sz w:val="16"/>
        <w:szCs w:val="16"/>
        <w:lang w:val="es-ES"/>
      </w:rPr>
    </w:pPr>
    <w:r w:rsidRPr="3156D299">
      <w:rPr>
        <w:rFonts w:ascii="HendersonSansW00-BasicSmBd" w:eastAsia="Calibri" w:hAnsi="HendersonSansW00-BasicSmBd" w:cs="Calibri"/>
        <w:b/>
        <w:bCs/>
        <w:color w:val="C0504D"/>
        <w:sz w:val="16"/>
        <w:szCs w:val="16"/>
        <w:lang w:val="es-ES"/>
      </w:rPr>
      <w:t>(Becas Taller) 2025-2026</w:t>
    </w:r>
  </w:p>
  <w:p w14:paraId="768A0326" w14:textId="77777777" w:rsidR="00020BD5" w:rsidRDefault="00020BD5" w:rsidP="00020BD5">
    <w:pPr>
      <w:pStyle w:val="Piedepgina"/>
    </w:pPr>
  </w:p>
  <w:p w14:paraId="3E5B9D01" w14:textId="6443FF69" w:rsidR="1062E06F" w:rsidRDefault="1062E06F" w:rsidP="1062E06F">
    <w:pPr>
      <w:tabs>
        <w:tab w:val="center" w:pos="4419"/>
        <w:tab w:val="right" w:pos="8838"/>
      </w:tabs>
      <w:spacing w:after="0" w:line="240" w:lineRule="auto"/>
      <w:rPr>
        <w:rFonts w:eastAsia="Arial" w:cs="Arial"/>
        <w:color w:val="000000" w:themeColor="text1"/>
        <w:szCs w:val="24"/>
      </w:rPr>
    </w:pPr>
  </w:p>
  <w:p w14:paraId="4CED3B0C" w14:textId="4AAE6483" w:rsidR="1062E06F" w:rsidRDefault="1062E06F" w:rsidP="00020BD5">
    <w:pPr>
      <w:pStyle w:val="Piedepgina"/>
      <w:jc w:val="center"/>
      <w:rPr>
        <w:b/>
        <w:bCs/>
        <w:sz w:val="20"/>
        <w:szCs w:val="20"/>
      </w:rPr>
    </w:pPr>
  </w:p>
  <w:p w14:paraId="325C5D80" w14:textId="77777777" w:rsidR="00512FA9" w:rsidRDefault="00512F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16BF8" w14:textId="77777777" w:rsidR="00241E51" w:rsidRDefault="00241E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44C7D" w14:textId="77777777" w:rsidR="00276268" w:rsidRDefault="00276268" w:rsidP="00D1292F">
      <w:pPr>
        <w:spacing w:after="0" w:line="240" w:lineRule="auto"/>
      </w:pPr>
      <w:r>
        <w:separator/>
      </w:r>
    </w:p>
  </w:footnote>
  <w:footnote w:type="continuationSeparator" w:id="0">
    <w:p w14:paraId="27FB9F91" w14:textId="77777777" w:rsidR="00276268" w:rsidRDefault="00276268" w:rsidP="00D12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AF784" w14:textId="77777777" w:rsidR="00241E51" w:rsidRDefault="00241E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177BC" w14:textId="77777777" w:rsidR="00AA010D" w:rsidRDefault="00AA010D" w:rsidP="00D1292F">
    <w:pPr>
      <w:pStyle w:val="Encabezado"/>
      <w:jc w:val="center"/>
    </w:pPr>
  </w:p>
  <w:p w14:paraId="2E1E66EC" w14:textId="77777777" w:rsidR="00AA010D" w:rsidRDefault="00AA010D" w:rsidP="00D1292F">
    <w:pPr>
      <w:pStyle w:val="Encabezado"/>
      <w:jc w:val="center"/>
    </w:pPr>
  </w:p>
  <w:p w14:paraId="47E9E805" w14:textId="57347F00" w:rsidR="00E14133" w:rsidRDefault="00241E51" w:rsidP="1062E06F">
    <w:pPr>
      <w:jc w:val="center"/>
    </w:pPr>
    <w:r>
      <w:rPr>
        <w:noProof/>
      </w:rPr>
      <w:drawing>
        <wp:inline distT="0" distB="0" distL="0" distR="0" wp14:anchorId="13F9035C" wp14:editId="5302AA86">
          <wp:extent cx="6402070" cy="671195"/>
          <wp:effectExtent l="0" t="0" r="0" b="1905"/>
          <wp:docPr id="99816162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161621" name="Imagen 998161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070" cy="67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E79C5" w14:textId="77777777" w:rsidR="00241E51" w:rsidRDefault="00241E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E6427"/>
    <w:multiLevelType w:val="hybridMultilevel"/>
    <w:tmpl w:val="FFB6976E"/>
    <w:lvl w:ilvl="0" w:tplc="EC00757E">
      <w:start w:val="1"/>
      <w:numFmt w:val="decimal"/>
      <w:lvlText w:val="%1."/>
      <w:lvlJc w:val="left"/>
      <w:pPr>
        <w:ind w:left="720" w:hanging="360"/>
      </w:pPr>
    </w:lvl>
    <w:lvl w:ilvl="1" w:tplc="015EB0D0">
      <w:start w:val="1"/>
      <w:numFmt w:val="lowerLetter"/>
      <w:lvlText w:val="%2."/>
      <w:lvlJc w:val="left"/>
      <w:pPr>
        <w:ind w:left="1440" w:hanging="360"/>
      </w:pPr>
    </w:lvl>
    <w:lvl w:ilvl="2" w:tplc="8B9C493C">
      <w:start w:val="1"/>
      <w:numFmt w:val="lowerRoman"/>
      <w:lvlText w:val="%3."/>
      <w:lvlJc w:val="right"/>
      <w:pPr>
        <w:ind w:left="2160" w:hanging="180"/>
      </w:pPr>
    </w:lvl>
    <w:lvl w:ilvl="3" w:tplc="08E46A16">
      <w:start w:val="1"/>
      <w:numFmt w:val="decimal"/>
      <w:lvlText w:val="%4."/>
      <w:lvlJc w:val="left"/>
      <w:pPr>
        <w:ind w:left="2880" w:hanging="360"/>
      </w:pPr>
    </w:lvl>
    <w:lvl w:ilvl="4" w:tplc="3F9EF856">
      <w:start w:val="1"/>
      <w:numFmt w:val="lowerLetter"/>
      <w:lvlText w:val="%5."/>
      <w:lvlJc w:val="left"/>
      <w:pPr>
        <w:ind w:left="3600" w:hanging="360"/>
      </w:pPr>
    </w:lvl>
    <w:lvl w:ilvl="5" w:tplc="91E0ECB2">
      <w:start w:val="1"/>
      <w:numFmt w:val="lowerRoman"/>
      <w:lvlText w:val="%6."/>
      <w:lvlJc w:val="right"/>
      <w:pPr>
        <w:ind w:left="4320" w:hanging="180"/>
      </w:pPr>
    </w:lvl>
    <w:lvl w:ilvl="6" w:tplc="090A293E">
      <w:start w:val="1"/>
      <w:numFmt w:val="decimal"/>
      <w:lvlText w:val="%7."/>
      <w:lvlJc w:val="left"/>
      <w:pPr>
        <w:ind w:left="5040" w:hanging="360"/>
      </w:pPr>
    </w:lvl>
    <w:lvl w:ilvl="7" w:tplc="8A489094">
      <w:start w:val="1"/>
      <w:numFmt w:val="lowerLetter"/>
      <w:lvlText w:val="%8."/>
      <w:lvlJc w:val="left"/>
      <w:pPr>
        <w:ind w:left="5760" w:hanging="360"/>
      </w:pPr>
    </w:lvl>
    <w:lvl w:ilvl="8" w:tplc="F7D67A0E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37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92F"/>
    <w:rsid w:val="000104C6"/>
    <w:rsid w:val="00014C4A"/>
    <w:rsid w:val="00020BD5"/>
    <w:rsid w:val="00030109"/>
    <w:rsid w:val="00067EBD"/>
    <w:rsid w:val="00076F08"/>
    <w:rsid w:val="00077488"/>
    <w:rsid w:val="00077EB4"/>
    <w:rsid w:val="00080B10"/>
    <w:rsid w:val="00096D0E"/>
    <w:rsid w:val="000E5620"/>
    <w:rsid w:val="00145C93"/>
    <w:rsid w:val="001504F8"/>
    <w:rsid w:val="001B69DE"/>
    <w:rsid w:val="002108B5"/>
    <w:rsid w:val="002369F9"/>
    <w:rsid w:val="00241E51"/>
    <w:rsid w:val="00276268"/>
    <w:rsid w:val="002B1AE0"/>
    <w:rsid w:val="002B5402"/>
    <w:rsid w:val="002E0DD0"/>
    <w:rsid w:val="00367E32"/>
    <w:rsid w:val="00380B78"/>
    <w:rsid w:val="00390DBF"/>
    <w:rsid w:val="003A0922"/>
    <w:rsid w:val="003F1F89"/>
    <w:rsid w:val="004464AD"/>
    <w:rsid w:val="00512FA9"/>
    <w:rsid w:val="005219F8"/>
    <w:rsid w:val="00523D52"/>
    <w:rsid w:val="00526BBA"/>
    <w:rsid w:val="005350F2"/>
    <w:rsid w:val="00575A74"/>
    <w:rsid w:val="005E34CF"/>
    <w:rsid w:val="006074DE"/>
    <w:rsid w:val="006909D6"/>
    <w:rsid w:val="006964DC"/>
    <w:rsid w:val="006F5781"/>
    <w:rsid w:val="006F6103"/>
    <w:rsid w:val="00714343"/>
    <w:rsid w:val="00726920"/>
    <w:rsid w:val="00781E79"/>
    <w:rsid w:val="00794170"/>
    <w:rsid w:val="007A7AC4"/>
    <w:rsid w:val="00820292"/>
    <w:rsid w:val="00892D91"/>
    <w:rsid w:val="00895A9A"/>
    <w:rsid w:val="008D1DEB"/>
    <w:rsid w:val="008F7388"/>
    <w:rsid w:val="0092655F"/>
    <w:rsid w:val="00934DB4"/>
    <w:rsid w:val="00965DBA"/>
    <w:rsid w:val="0098560C"/>
    <w:rsid w:val="009A61E9"/>
    <w:rsid w:val="009B6165"/>
    <w:rsid w:val="00A42B2F"/>
    <w:rsid w:val="00A50F85"/>
    <w:rsid w:val="00A625B5"/>
    <w:rsid w:val="00A71332"/>
    <w:rsid w:val="00AA010D"/>
    <w:rsid w:val="00AA0F1B"/>
    <w:rsid w:val="00B163E7"/>
    <w:rsid w:val="00B57C8F"/>
    <w:rsid w:val="00B66405"/>
    <w:rsid w:val="00BC5582"/>
    <w:rsid w:val="00BD0D03"/>
    <w:rsid w:val="00C37D3F"/>
    <w:rsid w:val="00C52273"/>
    <w:rsid w:val="00C64471"/>
    <w:rsid w:val="00CA2AF5"/>
    <w:rsid w:val="00CC06D4"/>
    <w:rsid w:val="00D11853"/>
    <w:rsid w:val="00D1292F"/>
    <w:rsid w:val="00D36C73"/>
    <w:rsid w:val="00D54616"/>
    <w:rsid w:val="00D90250"/>
    <w:rsid w:val="00D97C62"/>
    <w:rsid w:val="00E07701"/>
    <w:rsid w:val="00E14133"/>
    <w:rsid w:val="00E237E0"/>
    <w:rsid w:val="00EB6059"/>
    <w:rsid w:val="00ED6629"/>
    <w:rsid w:val="00F1500E"/>
    <w:rsid w:val="00F5424C"/>
    <w:rsid w:val="00F62463"/>
    <w:rsid w:val="00F81731"/>
    <w:rsid w:val="00F9341F"/>
    <w:rsid w:val="00FC1415"/>
    <w:rsid w:val="00FD503F"/>
    <w:rsid w:val="00FF3899"/>
    <w:rsid w:val="030606A6"/>
    <w:rsid w:val="03C1A23C"/>
    <w:rsid w:val="0541460F"/>
    <w:rsid w:val="094E210F"/>
    <w:rsid w:val="09CAB848"/>
    <w:rsid w:val="0A02D516"/>
    <w:rsid w:val="0A2522AA"/>
    <w:rsid w:val="0AC1A29F"/>
    <w:rsid w:val="0B58AF28"/>
    <w:rsid w:val="0B5F2BE4"/>
    <w:rsid w:val="1062E06F"/>
    <w:rsid w:val="11B98797"/>
    <w:rsid w:val="1395E13C"/>
    <w:rsid w:val="14B07A93"/>
    <w:rsid w:val="1F3400E2"/>
    <w:rsid w:val="2B5CC1D8"/>
    <w:rsid w:val="3156D299"/>
    <w:rsid w:val="32AD36CD"/>
    <w:rsid w:val="36B0DA9D"/>
    <w:rsid w:val="37BA9F9D"/>
    <w:rsid w:val="3982D42F"/>
    <w:rsid w:val="3EB00FA4"/>
    <w:rsid w:val="3F26D5B6"/>
    <w:rsid w:val="3FAAA325"/>
    <w:rsid w:val="414BA8C9"/>
    <w:rsid w:val="462878A5"/>
    <w:rsid w:val="46B461CF"/>
    <w:rsid w:val="46E17E55"/>
    <w:rsid w:val="4A8FB6D3"/>
    <w:rsid w:val="4E3E125E"/>
    <w:rsid w:val="4EB888BD"/>
    <w:rsid w:val="4EE3F4BD"/>
    <w:rsid w:val="4EEBF94D"/>
    <w:rsid w:val="50E2D413"/>
    <w:rsid w:val="512EB3BB"/>
    <w:rsid w:val="52E4113C"/>
    <w:rsid w:val="55C4F057"/>
    <w:rsid w:val="5A4CE130"/>
    <w:rsid w:val="5DE568E5"/>
    <w:rsid w:val="63A4A88F"/>
    <w:rsid w:val="67D0132A"/>
    <w:rsid w:val="6C1D8D3F"/>
    <w:rsid w:val="6CF4011C"/>
    <w:rsid w:val="76814CE7"/>
    <w:rsid w:val="7A79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018D1"/>
  <w15:chartTrackingRefBased/>
  <w15:docId w15:val="{A88D1B7D-AEA9-4497-926B-C4C1B538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92F"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2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292F"/>
  </w:style>
  <w:style w:type="paragraph" w:styleId="Piedepgina">
    <w:name w:val="footer"/>
    <w:basedOn w:val="Normal"/>
    <w:link w:val="PiedepginaCar"/>
    <w:uiPriority w:val="99"/>
    <w:unhideWhenUsed/>
    <w:rsid w:val="00D12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92F"/>
  </w:style>
  <w:style w:type="table" w:styleId="Tablaconcuadrcula">
    <w:name w:val="Table Grid"/>
    <w:basedOn w:val="Tablanormal"/>
    <w:uiPriority w:val="39"/>
    <w:rsid w:val="00BD0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hAnsi="Arial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cf01">
    <w:name w:val="cf01"/>
    <w:basedOn w:val="Fuentedeprrafopredeter"/>
    <w:rsid w:val="00AA010D"/>
    <w:rPr>
      <w:rFonts w:ascii="Segoe UI" w:hAnsi="Segoe UI" w:cs="Segoe UI" w:hint="default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512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Vanessa Biasetti Vargas</cp:lastModifiedBy>
  <cp:revision>2</cp:revision>
  <dcterms:created xsi:type="dcterms:W3CDTF">2025-04-03T17:47:00Z</dcterms:created>
  <dcterms:modified xsi:type="dcterms:W3CDTF">2025-04-03T17:47:00Z</dcterms:modified>
</cp:coreProperties>
</file>